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5B9" w:rsidRDefault="00FD55B9" w:rsidP="00FD55B9">
      <w:pPr>
        <w:jc w:val="center"/>
        <w:rPr>
          <w:b/>
          <w:sz w:val="28"/>
          <w:szCs w:val="28"/>
        </w:rPr>
      </w:pPr>
      <w:r>
        <w:rPr>
          <w:b/>
          <w:sz w:val="28"/>
          <w:szCs w:val="28"/>
        </w:rPr>
        <w:t xml:space="preserve">MODÜL </w:t>
      </w:r>
      <w:r w:rsidR="007418DD">
        <w:rPr>
          <w:b/>
          <w:sz w:val="28"/>
          <w:szCs w:val="28"/>
        </w:rPr>
        <w:t>X</w:t>
      </w:r>
      <w:r>
        <w:rPr>
          <w:b/>
          <w:sz w:val="28"/>
          <w:szCs w:val="28"/>
        </w:rPr>
        <w:t xml:space="preserve">: </w:t>
      </w:r>
      <w:r>
        <w:rPr>
          <w:b/>
          <w:sz w:val="28"/>
          <w:szCs w:val="28"/>
        </w:rPr>
        <w:t>İŞ PLANI</w:t>
      </w:r>
    </w:p>
    <w:p w:rsidR="00FD55B9" w:rsidRPr="00F5022D" w:rsidRDefault="00FD55B9" w:rsidP="00FD55B9">
      <w:pPr>
        <w:jc w:val="center"/>
        <w:rPr>
          <w:b/>
          <w:sz w:val="28"/>
          <w:szCs w:val="28"/>
        </w:rPr>
      </w:pPr>
    </w:p>
    <w:p w:rsidR="00FD55B9" w:rsidRPr="00E12650" w:rsidRDefault="00FD55B9" w:rsidP="00FD55B9">
      <w:pPr>
        <w:rPr>
          <w:b/>
        </w:rPr>
      </w:pPr>
      <w:r>
        <w:rPr>
          <w:b/>
        </w:rPr>
        <w:t xml:space="preserve">BÖLÜM 1: </w:t>
      </w:r>
      <w:r>
        <w:rPr>
          <w:b/>
        </w:rPr>
        <w:t>İŞ PLANI TANIMI</w:t>
      </w:r>
    </w:p>
    <w:p w:rsidR="00C90E92" w:rsidRDefault="00755147" w:rsidP="00755147">
      <w:r>
        <w:t xml:space="preserve">İş planı iş hedeflerinizi, neden bu hedeflere ulaşmak istediğinizi, bunların nasıl erişilebilir kılınacağını ve bu hedeflere ulaşmak için yapılması gerekenleri anlatan </w:t>
      </w:r>
      <w:r w:rsidR="00AE36ED">
        <w:t>bir tanıtıcı</w:t>
      </w:r>
      <w:r>
        <w:t xml:space="preserve"> belgelerdir. </w:t>
      </w:r>
      <w:r w:rsidR="0077298C">
        <w:t xml:space="preserve">Günümüz söylemiyle yapacağınız operasyonların yazılı bir turudur. </w:t>
      </w:r>
      <w:r w:rsidR="00C90E92">
        <w:t xml:space="preserve">Daha önce bahsettiğimiz stratejik plan ile benzerlikler göstermesine karşın temel farklılıkları vardır. </w:t>
      </w:r>
    </w:p>
    <w:p w:rsidR="00C13E37" w:rsidRDefault="00C90E92" w:rsidP="00755147">
      <w:r>
        <w:t xml:space="preserve">Her iki plan </w:t>
      </w:r>
      <w:r w:rsidR="00C13E37">
        <w:t xml:space="preserve">hazırlanma </w:t>
      </w:r>
      <w:r>
        <w:t>ama</w:t>
      </w:r>
      <w:r w:rsidR="00C13E37">
        <w:t xml:space="preserve">cı </w:t>
      </w:r>
      <w:r>
        <w:t xml:space="preserve">ve planın sunulacağı hedef kitlede ayrılırlar. Stratejik plan genellikle mevcut bir işletmenin uzun dönemli hedeflerini içerir. </w:t>
      </w:r>
      <w:r w:rsidR="00C13E37">
        <w:t xml:space="preserve">Stratejik plan uzun dönemde nasıl stratejik avantaj sağlanacağını anlatır. </w:t>
      </w:r>
      <w:r>
        <w:t xml:space="preserve">Tüm paydaşlarını içeren geniş bir hedef kitlesi vardır. </w:t>
      </w:r>
      <w:r w:rsidR="00C13E37">
        <w:t xml:space="preserve">Örgütün nelere odaklanacağını, yönünü ve nasıl harekete geçeceğini anlatır. </w:t>
      </w:r>
    </w:p>
    <w:p w:rsidR="00C90E92" w:rsidRDefault="00C13E37" w:rsidP="00755147">
      <w:r>
        <w:t>İş planı işi tanımlayan fikirleri düzenler. İş planı hazırlamanın temel amacı ise mali kaynak bulmaktır ve</w:t>
      </w:r>
      <w:r w:rsidR="00C90E92">
        <w:t xml:space="preserve"> iş kurulumu esnasında özellikle mali kaynak bulmak üzere </w:t>
      </w:r>
      <w:r w:rsidR="006601AC">
        <w:t>yatırımcılara</w:t>
      </w:r>
      <w:r>
        <w:t xml:space="preserve"> sunulur. İş planının bir yan faydası ise </w:t>
      </w:r>
      <w:r w:rsidR="00C90E92">
        <w:t>kurucuların hedeflerini</w:t>
      </w:r>
      <w:r>
        <w:t xml:space="preserve"> netleştirmelerine yardımcı olmasıdır</w:t>
      </w:r>
      <w:r w:rsidR="006601AC">
        <w:t>. Stratejik plan sektöre bağlı olarak belirlenen uzun süreleri kapsar. İş planı ise yatırımın ge</w:t>
      </w:r>
      <w:r>
        <w:t>ri ödeme süresi ile sınırlıdır.</w:t>
      </w:r>
    </w:p>
    <w:p w:rsidR="007A5D36" w:rsidRDefault="008B0450" w:rsidP="00755147">
      <w:r>
        <w:t>İş planı dokümanının tanıtım görevi vardır; şirketinizi tanımlar, planlarınızı ortaya koyar ve bu planları nasıl gerçekleştireceğinizi belirtir. Bu dokümanı okuyan kişi aynı zamanda bir değerlendiricidir; yani işinizin başarılı olup olmayacağına, bunun sonucunda yatırım yapmaya değer olup olmayacağına karar verecektir. Eksik veya yanlış bilgi bu de</w:t>
      </w:r>
      <w:r w:rsidR="00C23BEB">
        <w:t>ğ</w:t>
      </w:r>
      <w:r>
        <w:t>erlendirmenin doğru bir şekilde yapılamamasına yol açar.</w:t>
      </w:r>
    </w:p>
    <w:p w:rsidR="008B0450" w:rsidRDefault="008B0450" w:rsidP="00755147">
      <w:r>
        <w:t xml:space="preserve">Öte yandan şirketinizin bir çeşit reklamını da bu doküman vasıtasıyla yaptığınız için aynı zamanda albenisinin de olması gerekir. İlgi çekici olmayan, sıkıcı veya kötü yazılmış iş planları </w:t>
      </w:r>
      <w:r w:rsidR="00676129">
        <w:t xml:space="preserve">işin özünün anlaşılmasına da engel olacaktır. </w:t>
      </w:r>
    </w:p>
    <w:p w:rsidR="00DE7026" w:rsidRPr="00BE2F14" w:rsidRDefault="00DE7026" w:rsidP="00755147">
      <w:pPr>
        <w:rPr>
          <w:b/>
        </w:rPr>
      </w:pPr>
      <w:r w:rsidRPr="00BE2F14">
        <w:rPr>
          <w:b/>
        </w:rPr>
        <w:t>Yatırımcıların Görmek İstedikleri</w:t>
      </w:r>
    </w:p>
    <w:p w:rsidR="00DE7026" w:rsidRDefault="00DE7026" w:rsidP="00755147">
      <w:r>
        <w:t>Okuyucu konumundaki yatırımcı iş planı ile sunduğunuz projenin cazip olmasını bekler</w:t>
      </w:r>
      <w:r w:rsidR="00FC52E3">
        <w:t xml:space="preserve">; </w:t>
      </w:r>
      <w:r w:rsidR="00BE2F14">
        <w:t xml:space="preserve">bununla birlikte projenin riskleri </w:t>
      </w:r>
      <w:r w:rsidR="00FC52E3">
        <w:t>konusunda da tatmin</w:t>
      </w:r>
      <w:r w:rsidR="00BE2F14">
        <w:t xml:space="preserve"> olmak için yeterli bilgiye </w:t>
      </w:r>
      <w:r w:rsidR="00FC52E3">
        <w:t>sahip o</w:t>
      </w:r>
      <w:r w:rsidR="00BE2F14">
        <w:t>lmak da isteyecektir. Hedef yatırımcının kim olduğuna göre bazı özel sorulara karşılık bulunması da gerekir.</w:t>
      </w:r>
    </w:p>
    <w:p w:rsidR="00BE2F14" w:rsidRPr="00BE2F14" w:rsidRDefault="00BE2F14" w:rsidP="00755147">
      <w:pPr>
        <w:rPr>
          <w:u w:val="single"/>
        </w:rPr>
      </w:pPr>
      <w:r w:rsidRPr="00BE2F14">
        <w:rPr>
          <w:u w:val="single"/>
        </w:rPr>
        <w:t>Banka</w:t>
      </w:r>
    </w:p>
    <w:p w:rsidR="00BE2F14" w:rsidRDefault="00BE2F14" w:rsidP="00755147">
      <w:r>
        <w:t>Bankalar veya kredi kuruluşlarınca sağlanacak fonun geri dönüşünün sağlandığından emin olmak için şu soruların cevabının verilmesi gerekir.</w:t>
      </w:r>
    </w:p>
    <w:p w:rsidR="00BE2F14" w:rsidRDefault="00BE2F14" w:rsidP="00BE2F14">
      <w:pPr>
        <w:pStyle w:val="ListParagraph"/>
        <w:numPr>
          <w:ilvl w:val="0"/>
          <w:numId w:val="1"/>
        </w:numPr>
      </w:pPr>
      <w:r>
        <w:t>Borç alınacak miktar.</w:t>
      </w:r>
    </w:p>
    <w:p w:rsidR="00BE2F14" w:rsidRDefault="00BE2F14" w:rsidP="00BE2F14">
      <w:pPr>
        <w:pStyle w:val="ListParagraph"/>
        <w:numPr>
          <w:ilvl w:val="0"/>
          <w:numId w:val="1"/>
        </w:numPr>
      </w:pPr>
      <w:r>
        <w:t>Kaynağın hangi amaçla ve nerelerde kullanılacağı.</w:t>
      </w:r>
    </w:p>
    <w:p w:rsidR="00BE2F14" w:rsidRDefault="00BE2F14" w:rsidP="00BE2F14">
      <w:pPr>
        <w:pStyle w:val="ListParagraph"/>
        <w:numPr>
          <w:ilvl w:val="0"/>
          <w:numId w:val="1"/>
        </w:numPr>
      </w:pPr>
      <w:r>
        <w:t>Borç ödeme takvimi. Mümkün olduğunca gerçekçi olması beklenmektedir.</w:t>
      </w:r>
    </w:p>
    <w:p w:rsidR="00BE2F14" w:rsidRDefault="00BE2F14" w:rsidP="00BE2F14">
      <w:pPr>
        <w:pStyle w:val="ListParagraph"/>
        <w:numPr>
          <w:ilvl w:val="0"/>
          <w:numId w:val="1"/>
        </w:numPr>
      </w:pPr>
      <w:r>
        <w:t>Tahakkuk edecek faizi ödeme gücünün olup olmadığı.</w:t>
      </w:r>
    </w:p>
    <w:p w:rsidR="00BE2F14" w:rsidRDefault="00BE2F14" w:rsidP="00BE2F14">
      <w:pPr>
        <w:pStyle w:val="ListParagraph"/>
        <w:numPr>
          <w:ilvl w:val="0"/>
          <w:numId w:val="1"/>
        </w:numPr>
      </w:pPr>
      <w:r>
        <w:t>Şirketin gerçekleşecek risklere veya ortaya çıkacak aksiliklere çözüm bulup bulamayacağı.</w:t>
      </w:r>
    </w:p>
    <w:p w:rsidR="00BE2F14" w:rsidRDefault="00BE2F14" w:rsidP="00BE2F14">
      <w:pPr>
        <w:pStyle w:val="ListParagraph"/>
        <w:numPr>
          <w:ilvl w:val="0"/>
          <w:numId w:val="1"/>
        </w:numPr>
      </w:pPr>
      <w:r>
        <w:t>Borç karşılığında hangi teminatların karşılık olarak gösterilebileceği.</w:t>
      </w:r>
    </w:p>
    <w:p w:rsidR="008557F0" w:rsidRDefault="008557F0" w:rsidP="008557F0">
      <w:r>
        <w:lastRenderedPageBreak/>
        <w:t>Bankalar kredilerine karşılık teminat bulabildiklerinde genellikle kredi vermek için nis</w:t>
      </w:r>
      <w:r w:rsidR="00C23BEB">
        <w:t>peten daha az titiz davranacak</w:t>
      </w:r>
      <w:r>
        <w:t>l</w:t>
      </w:r>
      <w:r w:rsidR="00C23BEB">
        <w:t>a</w:t>
      </w:r>
      <w:r>
        <w:t>rdır. Nihayetinde borcun ödenmemesi durumunda teminat yoluyla borcun ve muhtemelen faizinin büyük bir bölümünün geri alınması mümkün ol</w:t>
      </w:r>
      <w:r w:rsidR="00C23BEB">
        <w:t>a</w:t>
      </w:r>
      <w:r>
        <w:t>caktır.</w:t>
      </w:r>
    </w:p>
    <w:p w:rsidR="00BE2F14" w:rsidRPr="008557F0" w:rsidRDefault="008557F0" w:rsidP="00BE2F14">
      <w:pPr>
        <w:rPr>
          <w:b/>
        </w:rPr>
      </w:pPr>
      <w:r w:rsidRPr="008557F0">
        <w:rPr>
          <w:b/>
        </w:rPr>
        <w:t xml:space="preserve">Risk veya Yatırım Sermayesi </w:t>
      </w:r>
    </w:p>
    <w:p w:rsidR="008557F0" w:rsidRDefault="00C23BEB" w:rsidP="00BE2F14">
      <w:r>
        <w:t>Risk sermayesi yeni kurula</w:t>
      </w:r>
      <w:r w:rsidR="00EF4621">
        <w:t>cak olan şirketlere sermaye sağlayan fon olarak tanımlanmaktadır. Sağladıkları sermayenin karşılığı olarak sadece şirketin hisselerine sahip olduklarından üstlendikleri risk şirketin riskleriyle bire bir aynıdır. Yüksek risk almaları sebebiyle iş planının en titiz okuyucularıdır. Bu risk iş planında belirtilen risklerden ayrı olarak belirtilmeyen durumlarla ilgili eksik bilgilerden doğacak diğer riskleri de içermektedir. Bu sebeple yapılan başvuruların çok büyük bir bölümü reddedilmektedir.</w:t>
      </w:r>
    </w:p>
    <w:p w:rsidR="00EF4621" w:rsidRDefault="00EF4621" w:rsidP="00BE2F14">
      <w:r>
        <w:t xml:space="preserve">Bir risk sermayesi sağlayıcısının verdiği verilere göre başvuruların yaklaşık üçte ikisi kısa bir incelemeden sonra, yaklaşık dörtte biri detaylı incelemeden sonra, yüzde onu ise </w:t>
      </w:r>
      <w:r w:rsidR="002A4761">
        <w:t xml:space="preserve">yarım ila bir günlük mesai sonunda reddedilmiştir. </w:t>
      </w:r>
      <w:r w:rsidR="007E56AC">
        <w:t xml:space="preserve">Yani, yaklaşık yüzde doksan beş oranında bir reddedilme söz konusudur. </w:t>
      </w:r>
      <w:r w:rsidR="002A4761">
        <w:t xml:space="preserve">Kalan yüzde beşlik kısmın yaklaşık yarısı ise yapılan görüşmelerin sonucunda reddedilmiş ve yalnızca bütün başvuruların yüzde ikilik bir bölümü yatırım ile sonuçlanmıştır. </w:t>
      </w:r>
      <w:r w:rsidR="007E56AC">
        <w:t>Bu veriden anlaşılacağı üzere iyi hazırlan</w:t>
      </w:r>
      <w:r w:rsidR="002C4DEA">
        <w:t>ma</w:t>
      </w:r>
      <w:r w:rsidR="007E56AC">
        <w:t xml:space="preserve">mış bir iş planı </w:t>
      </w:r>
      <w:r w:rsidR="002C4DEA">
        <w:t>kaynak bulabilme şansını ilk adımda ortadan kaldırmaktadır</w:t>
      </w:r>
      <w:r w:rsidR="007E56AC">
        <w:t xml:space="preserve">. </w:t>
      </w:r>
    </w:p>
    <w:p w:rsidR="002C4DEA" w:rsidRDefault="002C4DEA" w:rsidP="00BE2F14">
      <w:r>
        <w:t>Risk sermayesi şirketlerinin hedefleri de farklı olabilir. Bunlardan bazıları özellikle borçlu olan şirketlere az miktarda yatırım yaparak ele geçirmeyi hedefler. Bazıları yeni teknoloji şirketleri üzerinde yoğunlaşır. Geniş bir yelpazeyi hedefleyen yatırım şirketleri de bulunabilir. Hedefi ve amacı ne olursa olsun risk sermayesi şirketleri için hazırlanacak iş planında şu sorulara cevaplar mutlaka bulunmalıdır:</w:t>
      </w:r>
    </w:p>
    <w:p w:rsidR="002C4DEA" w:rsidRDefault="002C4DEA" w:rsidP="002C4DEA">
      <w:pPr>
        <w:pStyle w:val="ListParagraph"/>
        <w:numPr>
          <w:ilvl w:val="0"/>
          <w:numId w:val="2"/>
        </w:numPr>
      </w:pPr>
      <w:r>
        <w:t>Şirketin temel faaliyetleri nedir? Gelirini asıl olarak nereden elde etmektedir?</w:t>
      </w:r>
    </w:p>
    <w:p w:rsidR="002C4DEA" w:rsidRDefault="002C4DEA" w:rsidP="002C4DEA">
      <w:pPr>
        <w:pStyle w:val="ListParagraph"/>
        <w:numPr>
          <w:ilvl w:val="0"/>
          <w:numId w:val="2"/>
        </w:numPr>
      </w:pPr>
      <w:r>
        <w:t>Şirket bu faaliyetlerine ne kadar zamandır sürdürmektedir?</w:t>
      </w:r>
    </w:p>
    <w:p w:rsidR="002C4DEA" w:rsidRDefault="002C4DEA" w:rsidP="002C4DEA">
      <w:pPr>
        <w:pStyle w:val="ListParagraph"/>
        <w:numPr>
          <w:ilvl w:val="0"/>
          <w:numId w:val="2"/>
        </w:numPr>
      </w:pPr>
      <w:r>
        <w:t>Bu faaliyetler sonucu elde edilen karlılık oranı nedir?</w:t>
      </w:r>
    </w:p>
    <w:p w:rsidR="002C4DEA" w:rsidRDefault="00571FF4" w:rsidP="002C4DEA">
      <w:pPr>
        <w:pStyle w:val="ListParagraph"/>
        <w:numPr>
          <w:ilvl w:val="0"/>
          <w:numId w:val="2"/>
        </w:numPr>
      </w:pPr>
      <w:r>
        <w:t>Pazarın durumu, g</w:t>
      </w:r>
      <w:r w:rsidR="002C4DEA">
        <w:t>elirlerin ve karlılığın ileride ne olacağı tahmin edilmektedir?</w:t>
      </w:r>
    </w:p>
    <w:p w:rsidR="002C4DEA" w:rsidRDefault="002C4DEA" w:rsidP="002C4DEA">
      <w:pPr>
        <w:pStyle w:val="ListParagraph"/>
        <w:numPr>
          <w:ilvl w:val="0"/>
          <w:numId w:val="2"/>
        </w:numPr>
      </w:pPr>
      <w:r>
        <w:t>Aranan mali kaynak ne kadardır? Bunun karşılığı olarak ne önerilmektedir?</w:t>
      </w:r>
    </w:p>
    <w:p w:rsidR="002C4DEA" w:rsidRDefault="002C4DEA" w:rsidP="002C4DEA">
      <w:pPr>
        <w:pStyle w:val="ListParagraph"/>
        <w:numPr>
          <w:ilvl w:val="0"/>
          <w:numId w:val="2"/>
        </w:numPr>
      </w:pPr>
      <w:r>
        <w:t>Bulunan para nerelerde harcanacak, hangi yatırımlar için kullanılacaktır?</w:t>
      </w:r>
    </w:p>
    <w:p w:rsidR="00571FF4" w:rsidRDefault="00571FF4" w:rsidP="002C4DEA">
      <w:pPr>
        <w:pStyle w:val="ListParagraph"/>
        <w:numPr>
          <w:ilvl w:val="0"/>
          <w:numId w:val="2"/>
        </w:numPr>
      </w:pPr>
      <w:r>
        <w:t>Şirket nasıl yönetilmektedir? Örgüt yapısı iş konusuna uygun mudur?</w:t>
      </w:r>
    </w:p>
    <w:p w:rsidR="00571FF4" w:rsidRDefault="00571FF4" w:rsidP="002C4DEA">
      <w:pPr>
        <w:pStyle w:val="ListParagraph"/>
        <w:numPr>
          <w:ilvl w:val="0"/>
          <w:numId w:val="2"/>
        </w:numPr>
      </w:pPr>
      <w:r>
        <w:t>Çıkış planı nedir? Yatırımcı parasını hangi koşullarda geri alacaktır?</w:t>
      </w:r>
    </w:p>
    <w:p w:rsidR="002C4DEA" w:rsidRDefault="002C4DEA" w:rsidP="002C4DEA">
      <w:r>
        <w:t>Yatırımcının bakış açısı</w:t>
      </w:r>
      <w:r w:rsidR="005C2999">
        <w:t xml:space="preserve">ndan bakıldığında yatırımlarının </w:t>
      </w:r>
      <w:r>
        <w:t>karşılığını almak istemeleri doğaldır. Bu sebeple başvurular</w:t>
      </w:r>
      <w:r w:rsidR="00EF09B2">
        <w:t xml:space="preserve">a oldukça şüpheci yaklaşacaklardır. </w:t>
      </w:r>
      <w:r w:rsidR="005C2999">
        <w:t xml:space="preserve">İşletmenin karşılaşabileceği tüm sorunlara karşılık bir tedbir alınıp alınmadığını, bunların sonuçlarının neler olabileceğini ve işletmenin bu sorunların üstesinden gelip gelemeyeceğini öğrenmek isteyeceklerdir. Bu soruların cevapları yalnızca yatırımcı açısından değil işletme sahipleri açısından da önemlidir. Olumlu cevaplar işletmenin iyi yönetildiğinin göstergesidir. </w:t>
      </w:r>
    </w:p>
    <w:p w:rsidR="00571FF4" w:rsidRPr="00571FF4" w:rsidRDefault="004D77D7" w:rsidP="002C4DEA">
      <w:pPr>
        <w:rPr>
          <w:b/>
        </w:rPr>
      </w:pPr>
      <w:r>
        <w:rPr>
          <w:b/>
        </w:rPr>
        <w:t>İç Planlar</w:t>
      </w:r>
      <w:r w:rsidR="00571FF4" w:rsidRPr="00571FF4">
        <w:rPr>
          <w:b/>
        </w:rPr>
        <w:t xml:space="preserve"> </w:t>
      </w:r>
    </w:p>
    <w:p w:rsidR="00571FF4" w:rsidRDefault="00571FF4" w:rsidP="002C4DEA">
      <w:r>
        <w:t xml:space="preserve">Eğer iş planı bir ana şirketin altında kurulacak olan bir </w:t>
      </w:r>
      <w:r w:rsidR="004D77D7">
        <w:t xml:space="preserve">alt şirket, bir alt birim veya büyük ölçekli bir proje için </w:t>
      </w:r>
      <w:r>
        <w:t xml:space="preserve">hazırlanıyorsa iki şirketin hedef ve amaç birliğinin sağlandığından emin olunması gerekmektedir. </w:t>
      </w:r>
      <w:r w:rsidR="001C7CC8">
        <w:t>Bu hedefler içerisinde şirketin ortalama gelir beklentisi, pazar payı</w:t>
      </w:r>
      <w:r w:rsidR="004B7E26">
        <w:t xml:space="preserve"> hedefleri</w:t>
      </w:r>
      <w:r w:rsidR="001C7CC8">
        <w:t xml:space="preserve">, </w:t>
      </w:r>
      <w:r w:rsidR="004B7E26">
        <w:t xml:space="preserve">mali </w:t>
      </w:r>
      <w:r w:rsidR="004B7E26">
        <w:lastRenderedPageBreak/>
        <w:t xml:space="preserve">rejimleri, misyon ve diğer stratejik hedefleri bulunmaktadır. Bu sebeple </w:t>
      </w:r>
      <w:r w:rsidR="00BF0FD5">
        <w:t xml:space="preserve">ana şirketin yöneticileri kendilerine bir iş planı sunulmasını </w:t>
      </w:r>
      <w:r w:rsidR="004D77D7">
        <w:t>isterler.</w:t>
      </w:r>
    </w:p>
    <w:p w:rsidR="004D77D7" w:rsidRDefault="004D77D7" w:rsidP="004D77D7">
      <w:r>
        <w:t xml:space="preserve">Yatırımcının bakış açısından farklı olarak dahili iş planları bir yönetim aracı olarak kullanılabilir. Stratejik planlara destek olarak kullanılacak iş planları şirketin büyümesine, şirketin ürün ve hizmetlerini pazarın bakış açısıyla görülmesini sağlar. İş planlarının önemli bir görevi de doğru performans göstergelerinin belirlenmesine yardımcı olmaktır. </w:t>
      </w:r>
    </w:p>
    <w:p w:rsidR="004D77D7" w:rsidRDefault="004D77D7" w:rsidP="004D77D7">
      <w:r>
        <w:t>Eğer şirkette bir stratejik plan hazırlanmıyorsa, iş planı stratejik plan yerine de kullanılabilir. İş planı hedeflerin belirlenmesine ve bu hedeflere ulaşmak için gerekli kaynakların tespit edilmesine yardımcı olur.</w:t>
      </w:r>
    </w:p>
    <w:p w:rsidR="004D77D7" w:rsidRPr="00A5241D" w:rsidRDefault="00D34F6A" w:rsidP="004D77D7">
      <w:pPr>
        <w:rPr>
          <w:b/>
        </w:rPr>
      </w:pPr>
      <w:bookmarkStart w:id="0" w:name="_GoBack"/>
      <w:r w:rsidRPr="00A5241D">
        <w:rPr>
          <w:b/>
        </w:rPr>
        <w:t>BÖLÜM 2: KOSGEB İŞ PLANI</w:t>
      </w:r>
    </w:p>
    <w:p w:rsidR="00D34F6A" w:rsidRDefault="003A2B3C" w:rsidP="004D77D7">
      <w:r>
        <w:t>KOSGEB Yeni Girişimci Desteği Programı’na başvuru esnasında girişimcinin iş planını da sunması gerekmektedir. Bu iş planı formunun son örneğini KOSGEB’</w:t>
      </w:r>
      <w:r w:rsidR="002A7565">
        <w:t xml:space="preserve">in web sitesinden bulunmakla birlikte yaklaşık olarak aşağıdaki </w:t>
      </w:r>
      <w:r w:rsidR="00667DC5">
        <w:t>başlıkları içerecektir</w:t>
      </w:r>
      <w:r w:rsidR="002A7565">
        <w:t>.</w:t>
      </w:r>
    </w:p>
    <w:p w:rsidR="002A7565" w:rsidRDefault="00667DC5" w:rsidP="004D77D7">
      <w:r>
        <w:t>İş planı formunun kapağında girişimcinin adı ve soyadını, işletmesinin adını ve iş fikrinin bir başlık olarak verilir. Form yedi bölümden oluşur. Birinci bölüm genel girişimci ve işletme önerisi hakkında genel bilgilerden oluşur. Kısım 1.1 girişimcinin ve varsa ortaklarının kısa özgeçmişlerinden oluşur. Kısım 1.2 iş fikrinin bir özetini içerir. Yüz ila iki yüz kelime bir iş fikrini özetlemek için uygun bir uzunluktur. Çok kısa özetler işin özünün atlanmasına yol açarken çok uzun özetler ise odağın kaybolmasına sebep olur. Kısım 1.3 ise iş fikrini oluştururken ve işinizi kurarken attığınız adımları içerir.</w:t>
      </w:r>
    </w:p>
    <w:p w:rsidR="00667DC5" w:rsidRDefault="00667DC5" w:rsidP="004D77D7">
      <w:r>
        <w:t xml:space="preserve">İkinci bölüm </w:t>
      </w:r>
      <w:r w:rsidR="002B2722">
        <w:t>girişimci ve ortaklarıyla işin kendisi hakkında detaylı bilgileri içerir. Kısım 2.1 boşlukların doldurulduğu bir form yapısındadır. Bu form girişimcinin adı ve soyadını, adres ve telefonunu, varsa faks numarasını ve e-posta adresini içerir. Girişimcinin doğum tarihinden sonra eğitim durumunun detayları girilir. Bu bilgiler içerisinde okumuş olduğu en son okul, bölümü, mezuniyet tarihi gibi bilgiler ile girişimcinin</w:t>
      </w:r>
      <w:r w:rsidR="00DF53A6">
        <w:t xml:space="preserve"> katılmış olduğu seminer, kurs ve diğer programların yılı, adı ve konusu, süresi ile </w:t>
      </w:r>
      <w:r w:rsidR="00801C9F">
        <w:t xml:space="preserve">alınan belge bulunur. </w:t>
      </w:r>
      <w:r w:rsidR="00D970C8">
        <w:t xml:space="preserve">Daha sonra girişimcinin yabancı dil bilgisi dil ve derecesinin temel-orta-iyi şeklinde belirtimesi ise yazılır. Formda girişimcinin iş deneyimi çalıştığı kuruluşların adı, görevi ve yılları olarak girilir. Son olarak ise yularıda belirtilmeyen diğer nitelikleri serbest formatta yazılır. </w:t>
      </w:r>
    </w:p>
    <w:p w:rsidR="00D970C8" w:rsidRDefault="00D970C8" w:rsidP="004D77D7">
      <w:r>
        <w:t>Kısım 2.2 tablo formatında olup girişimci ve işletme ortaklarının resmi bilgilerini içerir. Bu bilgiler ortakların ad ve soyadları, TC kimlik numaraları, kurucu ve başvuru sırasındaki ortaklık payları, cinsiyetleri, özürlü statüsünde olup olmadıkları, mesleki yeterlik belgeleri, aldığı girişimcilik eğitiminin adı ve tarihinden oluşur.</w:t>
      </w:r>
    </w:p>
    <w:p w:rsidR="00A13561" w:rsidRDefault="005336A7" w:rsidP="004D77D7">
      <w:r>
        <w:t xml:space="preserve">Daha sonra serbest formatta iş fikrinin detayları girilir. </w:t>
      </w:r>
      <w:r w:rsidR="00F72539">
        <w:t xml:space="preserve">Kısım 2.3 iş fikrinin ne olduğunu ve neden bu fikrinin seçilmiş olduğunu içerir. </w:t>
      </w:r>
      <w:r w:rsidR="00A13561">
        <w:t>Seçilen iş fikrinin girişimcinin ve ortaklarının eğitim, bilgi ve tecrübesiyle ilişkili olması girişimin başarıya ulaşmasına katkısı büyük olacaktır. Dolayısıyla iş fikrinin seçilme nedeninin bilgi ve tecrübe dışında başka bir nedene dayandırılması durumunda sebebin kuvvetli argümanlarla desteklenmesi gerekir.</w:t>
      </w:r>
    </w:p>
    <w:p w:rsidR="00A13561" w:rsidRDefault="00A13561" w:rsidP="004D77D7">
      <w:r>
        <w:lastRenderedPageBreak/>
        <w:t>Kısım 2.4</w:t>
      </w:r>
      <w:r w:rsidR="009A4648">
        <w:t>’te</w:t>
      </w:r>
      <w:r>
        <w:t xml:space="preserve"> şirketin hukuki statüsü, yani anonim şirket, şahıs şirketi gibi statülerden hangisinin seçileceğinin </w:t>
      </w:r>
      <w:r w:rsidR="009A4648">
        <w:t>belirtilmesi gerekiyor. Seçim daha önce İşletme Hukuku bölümünde bahsi geçen işletme türleri ve özelliklerine dayanılarak yapılmalıdır.</w:t>
      </w:r>
    </w:p>
    <w:p w:rsidR="009A4648" w:rsidRDefault="009A4648" w:rsidP="004D77D7">
      <w:r>
        <w:t>Kısım 2.5, 2.6, 2.7 ve 2.8 şirket stratejisinin oluşturulması ve bunun hedefler haline getirilmesi ile ilgilidir. İlk olarak şirketin misyonu ve vizyonu Stratejik Yönetim bölümünde belirtildiği şekilde belirlenir. Daha sonra uzun vadeli hedefler belirlenir. Bu hedeflere ulaşılması için orta vadede ulaşılması gereken hedefler ve her orta vadeli hedef için kısa vadede ulaşılması gereken hedefler ve tamamlanması gereken faaliyetler belirlenir.</w:t>
      </w:r>
    </w:p>
    <w:p w:rsidR="009A4648" w:rsidRDefault="009A4648" w:rsidP="004D77D7">
      <w:r>
        <w:t xml:space="preserve">Üçüncü bölüm şirketin pazarlama planı ile ilgilidir. İkinci bölümde ortaya atılan iş fikrinin </w:t>
      </w:r>
      <w:r w:rsidR="004009A8">
        <w:t xml:space="preserve">ortaya çıkartacağı ürün ve hizmetlerin belirlenerek </w:t>
      </w:r>
      <w:r w:rsidR="00B55083">
        <w:t xml:space="preserve">hangi pazarlara ve ne şekilde pazarlanacağı bu bölümde anlatılır. Kısım 3.1 pazarın ve hedeflenen bölütün veya segmentin </w:t>
      </w:r>
      <w:r w:rsidR="00B55083">
        <w:t>büyüklüğü</w:t>
      </w:r>
      <w:r w:rsidR="00B55083">
        <w:t xml:space="preserve"> belirlenir. Bu bölüt içerisinde beklenen pazar payı tahmini yapılır. Kısım 3.2’de pazarın ve müşterilerin profili belirlenir. Kısım 3.3 ise mevcut ve olası rakipler ile ikame ürünlerin tedarikçileri incelenir. Diğer </w:t>
      </w:r>
      <w:r w:rsidR="00AD4934">
        <w:t>kısımlar sırayla satış hedeflerini, ortaya çıkması muhtemel gelişmeleri, fırsat ve tehditleri, beklenmedik durumlara karşı alınacak tedbirleri anlatır. Daha sonra ise ürün ile ilgili kısımlara geçilir. Kısım 3.7’de</w:t>
      </w:r>
      <w:r w:rsidR="00244FD4">
        <w:t xml:space="preserve"> ve sonrasında gelen kısımlarda</w:t>
      </w:r>
      <w:r w:rsidR="00AD4934">
        <w:t xml:space="preserve"> ürün </w:t>
      </w:r>
      <w:r w:rsidR="00244FD4">
        <w:t>ve hizmet detaylı olarak açıklanır. Fiyatın nasıl belirleneceği, fiyatlandırma stratejileri, pazarlamanın hangi mekanda yapılacağı, müşteriye ulaşabilmek ve ürünü teslim edebilmek için hangi kanalların kullanılacağı ve son olarak ise reklam ve tanıtım planı belirlenir.</w:t>
      </w:r>
    </w:p>
    <w:p w:rsidR="00244FD4" w:rsidRDefault="00244FD4" w:rsidP="004D77D7">
      <w:r>
        <w:t xml:space="preserve">Dördüncü </w:t>
      </w:r>
      <w:r w:rsidR="002C787C">
        <w:t xml:space="preserve">bölüm </w:t>
      </w:r>
      <w:r w:rsidR="00B91B6E">
        <w:t xml:space="preserve">ürün ve hizmetin oluşturulma sürecini yani üretim planını anlatır. İlk olarak </w:t>
      </w:r>
      <w:r w:rsidR="002E0083">
        <w:t xml:space="preserve">faaliyet gösterilecek olan alanın Avrupa Birliği ekonomik faaliyetlerinin istatistiki sınıflama kodu yani NACE kodu bulunur. </w:t>
      </w:r>
      <w:r w:rsidR="00E136C7">
        <w:t xml:space="preserve">Bu kod kosgeb.gov.tr web sitesinin ilgili sayfalarından bulunabilir. Kısım 4.2 sunulacak olan ürün veya hizmetin temel aşamaları belirlenir. </w:t>
      </w:r>
      <w:r w:rsidR="00BD74A2">
        <w:t xml:space="preserve">Örneğin bir restoran için temel aşamalar malzeme temini, pişirme, sipariş, sunum ve temizlik olabilir; mobilya üretimi ise parça temini, sipariş alınması, kesim, </w:t>
      </w:r>
      <w:r w:rsidR="00CC3FD0">
        <w:t xml:space="preserve">kaplama, </w:t>
      </w:r>
      <w:r w:rsidR="00BD74A2">
        <w:t>montaj ve teslimat aşamalarından oluşur. Kısım 4.3 ise iş süreçlerinin bir iş akış şeması şeklinde gösterimidir. Kısım 4.4 üretilen mal ve hizmet ile ilgili tüm teknik özellikler, standartlar, spesifikasyonlar belirtilir. Kısım 4.5 ise önerilen iş yeri ile ilgili alınması gereken tüm ruhsat, izin ve diğer belgelerin neler olduğu, hangi kurumlar tarafından verildiği, bu belgelerin alınması için yerine getirilmesi gereken şartlar belirtilir.</w:t>
      </w:r>
    </w:p>
    <w:p w:rsidR="00BD74A2" w:rsidRDefault="000D5829" w:rsidP="004D77D7">
      <w:r>
        <w:t xml:space="preserve">Beşinci bölüm örgüt yapısını ortaya koyan yönetim planıdır. Üretim planında belirtilen işleri yapacak uygun sayıda elemanın işe alınması gerekir. Öncelikle görevleri ve hiyerarşileri gösteren örgüt şemasının belirlenmesi gerekir. Kısım 5.1’de organizasyon şeması hazırlandıktan sonra bölüm 5.2’de bu şemanın detayı olan görev ve sorumluluklar belirlenir. Örgüt şemasında gösterilen her kutu bir pozisyonu belirtmektedir ve kısım 5.2’de bu pozisyonların </w:t>
      </w:r>
      <w:r w:rsidR="00EF0AA9">
        <w:t>görevleri ve sorumlulukları detaylı olarak açıklanır. Son olarak kısım 5.3 ise bu görevleri yerine getirecek personelin nitelikleri ve gerektiği durumlarda mesleki yeterlik belgeleri belirtilir.</w:t>
      </w:r>
    </w:p>
    <w:p w:rsidR="00EF0AA9" w:rsidRDefault="002606F6" w:rsidP="004D77D7">
      <w:r>
        <w:t xml:space="preserve">Altıncı bölüme gelindiğinde ise artık finansal plan yapılmaya hazırdır. Pazarlama planı gelir beklentisini, üretim ve örgüt planları da maliyetleri ortaya koyar. Aradaki fark ise şirketin karlı olup olmayacağının ve nakit akışındaki olası problemlerin göstergesidir. Buna göre gelirler ve giderler ile mali kaynaklar hesaplanacaktır. Kısım 6.1 başlangıç maliyetlerini ve giderlerini içerir. Bu maliyetler şirketin kurulması ve faaliyete geçmesi için yapılması gereken harcamalardır. Kısım 6.2 işletme giderlerini yani operasyonel giderleri gösterir. Formda önce kısım 6.4’ün yani satış hedeflerinin girilmesi gerekir. Daha sonra geri dönerek  kısım 6.3’te gelirlerin ve giderlerin yaklaşık tarihleriyle </w:t>
      </w:r>
      <w:r>
        <w:lastRenderedPageBreak/>
        <w:t xml:space="preserve">verildiği nakit projeksiynunun yapılması gerekir. Bu noktada dikkat edilmesi gereken eldeki nakit miktarının eksiye düşemeyeceğidir. Eğer eksi nakit söz konusu olursa bu farkın </w:t>
      </w:r>
      <w:r w:rsidR="005C3292">
        <w:t xml:space="preserve">kapatılması için mutlaka kaynak bulunması gerekmektedir. Kısım 6.5 başabaş ve kara geçiş noktalarını hesaplandığı bölümdür. Nakit akışının her zaman pozitif olması gereğine karşın karlılığın hemen artı olması gerekmez. Başabaş noktası yapılan yatırımın ve borcun tamamen ödenerek operasyonlardan gelen naktin artık girişimcinin hak ettiği geliri olarak kabul edilebileceği üretim sevisini gösterir. </w:t>
      </w:r>
      <w:r w:rsidR="00A91511">
        <w:t>Bu nokta gerek üretim miktarı gerekse süre olarak verilmelidir. Son olarak kısım 6.6 ise naktin eksiye düşmemesi için gereken mali kaynakları. Bunlardan bir kısmı girişimcinin getireceği ve şirkete ait olacak özkaynaklar, diğeri ise KOSGEB desteği de dahil olmak üzere bulacağı dış kaynaklardır.</w:t>
      </w:r>
    </w:p>
    <w:p w:rsidR="00A91511" w:rsidRDefault="00A91511" w:rsidP="004D77D7">
      <w:r>
        <w:t>Son olarak Bölüm 6 yine boşluk doldurulan form yapısında olup KOSGEB’den talep edilen destekler burada özet olarak gösterilir. Bunlar işletme kuruluş destekleri, kuruluş için gerekli makine, teçhizat ve ofis donanımı desteği, işletme giderleri desteği ve son olarak sabit yatırım makine teçhizat desteğidir. Yapılacak harcamalar bu başlıklar altında kalem kalem açıklanır ve KDV hariç tahmini bedelleri yazılır.</w:t>
      </w:r>
    </w:p>
    <w:p w:rsidR="00AB3ACE" w:rsidRDefault="00AB3ACE" w:rsidP="004D77D7">
      <w:r>
        <w:t xml:space="preserve">Bu form KOSGEB desteklerine başvurunun temelini oluşturduğundan çok dikkatli bir şekilde hazırlanmalı ve eksiksiz olarak sunulmalıdır. İş planı hazırlayan danışman şirketler olmakla beraber </w:t>
      </w:r>
      <w:r>
        <w:t xml:space="preserve">bu planın kendi işyerinin bir çeşit stratejisini oluşturması sebebiyle </w:t>
      </w:r>
      <w:r>
        <w:t>işin özünün girişimci tarafından biliniyor olması gerekmektedir. Girişimcilerin şekil açısından ve olası hataların kontrolü amacıyla danışmanlardan faydalanmalarını, iş planının içeriği ile ilgili olarak kendilerinin yetkin olmalarını şiddetle tavsiye ediyoruz.</w:t>
      </w:r>
    </w:p>
    <w:p w:rsidR="00AB3ACE" w:rsidRDefault="00AB3ACE" w:rsidP="004D77D7">
      <w:r>
        <w:t>Tüm girişimcilere işlerinde başarılar ve bol kazançlar diliyoruz.</w:t>
      </w:r>
      <w:bookmarkEnd w:id="0"/>
    </w:p>
    <w:sectPr w:rsidR="00AB3A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A5321"/>
    <w:multiLevelType w:val="hybridMultilevel"/>
    <w:tmpl w:val="8C72991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318757D8"/>
    <w:multiLevelType w:val="hybridMultilevel"/>
    <w:tmpl w:val="FE7C687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147"/>
    <w:rsid w:val="000023BB"/>
    <w:rsid w:val="00002D64"/>
    <w:rsid w:val="00003BD0"/>
    <w:rsid w:val="00003C03"/>
    <w:rsid w:val="000062CD"/>
    <w:rsid w:val="00007591"/>
    <w:rsid w:val="0001173C"/>
    <w:rsid w:val="000117A8"/>
    <w:rsid w:val="00011E93"/>
    <w:rsid w:val="00012568"/>
    <w:rsid w:val="00013F74"/>
    <w:rsid w:val="0001556E"/>
    <w:rsid w:val="00015C52"/>
    <w:rsid w:val="00015F53"/>
    <w:rsid w:val="0002184E"/>
    <w:rsid w:val="0002279F"/>
    <w:rsid w:val="00022CFB"/>
    <w:rsid w:val="00026640"/>
    <w:rsid w:val="000278BC"/>
    <w:rsid w:val="00027C20"/>
    <w:rsid w:val="00030BEC"/>
    <w:rsid w:val="000361C2"/>
    <w:rsid w:val="00036ECE"/>
    <w:rsid w:val="0004030F"/>
    <w:rsid w:val="000441CD"/>
    <w:rsid w:val="00047378"/>
    <w:rsid w:val="00047464"/>
    <w:rsid w:val="0005037E"/>
    <w:rsid w:val="00052666"/>
    <w:rsid w:val="0005669C"/>
    <w:rsid w:val="00056ADE"/>
    <w:rsid w:val="00057C1C"/>
    <w:rsid w:val="00057DF4"/>
    <w:rsid w:val="000612E6"/>
    <w:rsid w:val="00062782"/>
    <w:rsid w:val="0006344B"/>
    <w:rsid w:val="00064BF0"/>
    <w:rsid w:val="000650D6"/>
    <w:rsid w:val="00067189"/>
    <w:rsid w:val="00067C47"/>
    <w:rsid w:val="00067C5A"/>
    <w:rsid w:val="0007059D"/>
    <w:rsid w:val="000705C6"/>
    <w:rsid w:val="00071308"/>
    <w:rsid w:val="00071510"/>
    <w:rsid w:val="00072541"/>
    <w:rsid w:val="000736D1"/>
    <w:rsid w:val="000742F9"/>
    <w:rsid w:val="000750BF"/>
    <w:rsid w:val="000771CB"/>
    <w:rsid w:val="00077BD2"/>
    <w:rsid w:val="00077FD4"/>
    <w:rsid w:val="0008043A"/>
    <w:rsid w:val="00081A32"/>
    <w:rsid w:val="00081DD8"/>
    <w:rsid w:val="000821D7"/>
    <w:rsid w:val="000823A6"/>
    <w:rsid w:val="0008397A"/>
    <w:rsid w:val="00084383"/>
    <w:rsid w:val="00085EA6"/>
    <w:rsid w:val="00086759"/>
    <w:rsid w:val="00086B4B"/>
    <w:rsid w:val="00090721"/>
    <w:rsid w:val="00090DA7"/>
    <w:rsid w:val="00091778"/>
    <w:rsid w:val="00091894"/>
    <w:rsid w:val="00092115"/>
    <w:rsid w:val="000922AE"/>
    <w:rsid w:val="000964E3"/>
    <w:rsid w:val="000A2FA2"/>
    <w:rsid w:val="000A3781"/>
    <w:rsid w:val="000A3F14"/>
    <w:rsid w:val="000A4CBD"/>
    <w:rsid w:val="000A7CBA"/>
    <w:rsid w:val="000B146A"/>
    <w:rsid w:val="000B370C"/>
    <w:rsid w:val="000B421C"/>
    <w:rsid w:val="000B4E8E"/>
    <w:rsid w:val="000B6205"/>
    <w:rsid w:val="000B75AA"/>
    <w:rsid w:val="000C0ADE"/>
    <w:rsid w:val="000C296E"/>
    <w:rsid w:val="000C29F3"/>
    <w:rsid w:val="000C2E33"/>
    <w:rsid w:val="000C325B"/>
    <w:rsid w:val="000C3493"/>
    <w:rsid w:val="000C3CB9"/>
    <w:rsid w:val="000C4501"/>
    <w:rsid w:val="000C47D4"/>
    <w:rsid w:val="000C56AF"/>
    <w:rsid w:val="000C746C"/>
    <w:rsid w:val="000D04E1"/>
    <w:rsid w:val="000D470A"/>
    <w:rsid w:val="000D492D"/>
    <w:rsid w:val="000D5829"/>
    <w:rsid w:val="000D67B6"/>
    <w:rsid w:val="000D75BD"/>
    <w:rsid w:val="000E0346"/>
    <w:rsid w:val="000E1026"/>
    <w:rsid w:val="000E4EB0"/>
    <w:rsid w:val="000E5FD9"/>
    <w:rsid w:val="000E757C"/>
    <w:rsid w:val="000F016E"/>
    <w:rsid w:val="000F0406"/>
    <w:rsid w:val="000F15C2"/>
    <w:rsid w:val="000F21FC"/>
    <w:rsid w:val="000F237C"/>
    <w:rsid w:val="000F3ACD"/>
    <w:rsid w:val="000F459E"/>
    <w:rsid w:val="000F4706"/>
    <w:rsid w:val="000F503D"/>
    <w:rsid w:val="000F57A4"/>
    <w:rsid w:val="000F61C1"/>
    <w:rsid w:val="000F63ED"/>
    <w:rsid w:val="000F6428"/>
    <w:rsid w:val="000F6FB1"/>
    <w:rsid w:val="000F72CD"/>
    <w:rsid w:val="00100AC2"/>
    <w:rsid w:val="00100B56"/>
    <w:rsid w:val="00102130"/>
    <w:rsid w:val="0010222B"/>
    <w:rsid w:val="00102BAD"/>
    <w:rsid w:val="00102C75"/>
    <w:rsid w:val="00105664"/>
    <w:rsid w:val="00106E72"/>
    <w:rsid w:val="001146D4"/>
    <w:rsid w:val="00117ADF"/>
    <w:rsid w:val="001204A7"/>
    <w:rsid w:val="00120F1F"/>
    <w:rsid w:val="0012118E"/>
    <w:rsid w:val="00125BE1"/>
    <w:rsid w:val="00126CD3"/>
    <w:rsid w:val="00126F24"/>
    <w:rsid w:val="00131839"/>
    <w:rsid w:val="00131DFD"/>
    <w:rsid w:val="00134271"/>
    <w:rsid w:val="00136D5C"/>
    <w:rsid w:val="0013779B"/>
    <w:rsid w:val="00137A28"/>
    <w:rsid w:val="0014026B"/>
    <w:rsid w:val="0014159B"/>
    <w:rsid w:val="00143AB2"/>
    <w:rsid w:val="00144729"/>
    <w:rsid w:val="00145DDB"/>
    <w:rsid w:val="001464F4"/>
    <w:rsid w:val="00146708"/>
    <w:rsid w:val="001512E7"/>
    <w:rsid w:val="00151823"/>
    <w:rsid w:val="001536A2"/>
    <w:rsid w:val="00154F3E"/>
    <w:rsid w:val="00155F70"/>
    <w:rsid w:val="001564F0"/>
    <w:rsid w:val="001565C6"/>
    <w:rsid w:val="00156E3D"/>
    <w:rsid w:val="00157BCF"/>
    <w:rsid w:val="00160A87"/>
    <w:rsid w:val="00160B95"/>
    <w:rsid w:val="001627D0"/>
    <w:rsid w:val="001646F7"/>
    <w:rsid w:val="00165833"/>
    <w:rsid w:val="00165C05"/>
    <w:rsid w:val="001665DD"/>
    <w:rsid w:val="0016706B"/>
    <w:rsid w:val="00170033"/>
    <w:rsid w:val="0017126F"/>
    <w:rsid w:val="001720C5"/>
    <w:rsid w:val="00174096"/>
    <w:rsid w:val="00174729"/>
    <w:rsid w:val="00174D07"/>
    <w:rsid w:val="00182431"/>
    <w:rsid w:val="00184D7A"/>
    <w:rsid w:val="00191675"/>
    <w:rsid w:val="00192A6D"/>
    <w:rsid w:val="00196016"/>
    <w:rsid w:val="00196FB5"/>
    <w:rsid w:val="001A055A"/>
    <w:rsid w:val="001A12DE"/>
    <w:rsid w:val="001A32A9"/>
    <w:rsid w:val="001A3912"/>
    <w:rsid w:val="001A3CBD"/>
    <w:rsid w:val="001A44CD"/>
    <w:rsid w:val="001A4C7F"/>
    <w:rsid w:val="001A57A8"/>
    <w:rsid w:val="001A669A"/>
    <w:rsid w:val="001A75EE"/>
    <w:rsid w:val="001A7DA6"/>
    <w:rsid w:val="001B1302"/>
    <w:rsid w:val="001B28AD"/>
    <w:rsid w:val="001B321A"/>
    <w:rsid w:val="001B7186"/>
    <w:rsid w:val="001B7767"/>
    <w:rsid w:val="001C0D4D"/>
    <w:rsid w:val="001C27C3"/>
    <w:rsid w:val="001C2B7C"/>
    <w:rsid w:val="001C34CD"/>
    <w:rsid w:val="001C4568"/>
    <w:rsid w:val="001C4651"/>
    <w:rsid w:val="001C4A9F"/>
    <w:rsid w:val="001C731D"/>
    <w:rsid w:val="001C7CC8"/>
    <w:rsid w:val="001D01EA"/>
    <w:rsid w:val="001D0F05"/>
    <w:rsid w:val="001D1129"/>
    <w:rsid w:val="001D1693"/>
    <w:rsid w:val="001D22EB"/>
    <w:rsid w:val="001D2F00"/>
    <w:rsid w:val="001D339D"/>
    <w:rsid w:val="001D346B"/>
    <w:rsid w:val="001D42DC"/>
    <w:rsid w:val="001D5890"/>
    <w:rsid w:val="001D7BE4"/>
    <w:rsid w:val="001E0FC0"/>
    <w:rsid w:val="001E1273"/>
    <w:rsid w:val="001E2D45"/>
    <w:rsid w:val="001E347C"/>
    <w:rsid w:val="001E4692"/>
    <w:rsid w:val="001E46AA"/>
    <w:rsid w:val="001E617F"/>
    <w:rsid w:val="001E63A1"/>
    <w:rsid w:val="001F2E62"/>
    <w:rsid w:val="001F3331"/>
    <w:rsid w:val="001F3D39"/>
    <w:rsid w:val="001F4C48"/>
    <w:rsid w:val="001F5013"/>
    <w:rsid w:val="001F5FE9"/>
    <w:rsid w:val="001F6533"/>
    <w:rsid w:val="001F69AA"/>
    <w:rsid w:val="001F7F17"/>
    <w:rsid w:val="00201995"/>
    <w:rsid w:val="00205830"/>
    <w:rsid w:val="0020636D"/>
    <w:rsid w:val="00207090"/>
    <w:rsid w:val="00210867"/>
    <w:rsid w:val="00210FA5"/>
    <w:rsid w:val="00211CF0"/>
    <w:rsid w:val="002128FB"/>
    <w:rsid w:val="0021317D"/>
    <w:rsid w:val="00215E9F"/>
    <w:rsid w:val="002200D6"/>
    <w:rsid w:val="002209C8"/>
    <w:rsid w:val="00220A56"/>
    <w:rsid w:val="00221438"/>
    <w:rsid w:val="00221AA0"/>
    <w:rsid w:val="00223426"/>
    <w:rsid w:val="0022543D"/>
    <w:rsid w:val="0022627F"/>
    <w:rsid w:val="00227750"/>
    <w:rsid w:val="002330DD"/>
    <w:rsid w:val="0023465A"/>
    <w:rsid w:val="00234FF2"/>
    <w:rsid w:val="00240B6D"/>
    <w:rsid w:val="00240E71"/>
    <w:rsid w:val="00244FD4"/>
    <w:rsid w:val="00246344"/>
    <w:rsid w:val="00246A87"/>
    <w:rsid w:val="00246E90"/>
    <w:rsid w:val="00251045"/>
    <w:rsid w:val="00251DFF"/>
    <w:rsid w:val="002522A1"/>
    <w:rsid w:val="00255B2A"/>
    <w:rsid w:val="002567B1"/>
    <w:rsid w:val="00256E75"/>
    <w:rsid w:val="00257782"/>
    <w:rsid w:val="002606F6"/>
    <w:rsid w:val="00260CD9"/>
    <w:rsid w:val="00264352"/>
    <w:rsid w:val="002658EA"/>
    <w:rsid w:val="00265B85"/>
    <w:rsid w:val="00265C4C"/>
    <w:rsid w:val="00267464"/>
    <w:rsid w:val="00267BD1"/>
    <w:rsid w:val="002702E0"/>
    <w:rsid w:val="002709EB"/>
    <w:rsid w:val="00271E68"/>
    <w:rsid w:val="00271F82"/>
    <w:rsid w:val="0027224D"/>
    <w:rsid w:val="00272DC8"/>
    <w:rsid w:val="002737DA"/>
    <w:rsid w:val="00273D33"/>
    <w:rsid w:val="002759AC"/>
    <w:rsid w:val="00276234"/>
    <w:rsid w:val="00276CA5"/>
    <w:rsid w:val="00276D62"/>
    <w:rsid w:val="00276DC6"/>
    <w:rsid w:val="00277E14"/>
    <w:rsid w:val="00282A5E"/>
    <w:rsid w:val="00283BF5"/>
    <w:rsid w:val="00284BD5"/>
    <w:rsid w:val="00286B84"/>
    <w:rsid w:val="00287BD3"/>
    <w:rsid w:val="0029229D"/>
    <w:rsid w:val="0029325B"/>
    <w:rsid w:val="00293E23"/>
    <w:rsid w:val="002954B3"/>
    <w:rsid w:val="00295518"/>
    <w:rsid w:val="00296456"/>
    <w:rsid w:val="002A0A3D"/>
    <w:rsid w:val="002A2780"/>
    <w:rsid w:val="002A2798"/>
    <w:rsid w:val="002A3E53"/>
    <w:rsid w:val="002A3EC0"/>
    <w:rsid w:val="002A4761"/>
    <w:rsid w:val="002A63C0"/>
    <w:rsid w:val="002A7273"/>
    <w:rsid w:val="002A7565"/>
    <w:rsid w:val="002B0546"/>
    <w:rsid w:val="002B2722"/>
    <w:rsid w:val="002B2922"/>
    <w:rsid w:val="002B3DFF"/>
    <w:rsid w:val="002B4A8C"/>
    <w:rsid w:val="002B58B1"/>
    <w:rsid w:val="002B5ED0"/>
    <w:rsid w:val="002B67FB"/>
    <w:rsid w:val="002B7DF5"/>
    <w:rsid w:val="002C2AE2"/>
    <w:rsid w:val="002C4DEA"/>
    <w:rsid w:val="002C560D"/>
    <w:rsid w:val="002C5B78"/>
    <w:rsid w:val="002C5E92"/>
    <w:rsid w:val="002C6F3D"/>
    <w:rsid w:val="002C7231"/>
    <w:rsid w:val="002C7643"/>
    <w:rsid w:val="002C787C"/>
    <w:rsid w:val="002C7AC3"/>
    <w:rsid w:val="002D065A"/>
    <w:rsid w:val="002D2443"/>
    <w:rsid w:val="002D450A"/>
    <w:rsid w:val="002D5488"/>
    <w:rsid w:val="002D73E8"/>
    <w:rsid w:val="002D747E"/>
    <w:rsid w:val="002E0083"/>
    <w:rsid w:val="002E0F5A"/>
    <w:rsid w:val="002E105C"/>
    <w:rsid w:val="002E1F81"/>
    <w:rsid w:val="002E2515"/>
    <w:rsid w:val="002E41A3"/>
    <w:rsid w:val="002E5955"/>
    <w:rsid w:val="002E6A6E"/>
    <w:rsid w:val="002E6EF0"/>
    <w:rsid w:val="002E7D6B"/>
    <w:rsid w:val="002F3262"/>
    <w:rsid w:val="002F3746"/>
    <w:rsid w:val="002F3C04"/>
    <w:rsid w:val="002F4976"/>
    <w:rsid w:val="002F5F44"/>
    <w:rsid w:val="002F764C"/>
    <w:rsid w:val="002F7DAD"/>
    <w:rsid w:val="003000D3"/>
    <w:rsid w:val="00300EC5"/>
    <w:rsid w:val="0030136F"/>
    <w:rsid w:val="00301C2F"/>
    <w:rsid w:val="00310D4E"/>
    <w:rsid w:val="00310E7E"/>
    <w:rsid w:val="00314E8D"/>
    <w:rsid w:val="0031522B"/>
    <w:rsid w:val="0031525C"/>
    <w:rsid w:val="00316C64"/>
    <w:rsid w:val="003170E5"/>
    <w:rsid w:val="00322BBE"/>
    <w:rsid w:val="00324457"/>
    <w:rsid w:val="003256E1"/>
    <w:rsid w:val="003259F8"/>
    <w:rsid w:val="00325A9C"/>
    <w:rsid w:val="00330197"/>
    <w:rsid w:val="00331491"/>
    <w:rsid w:val="00331628"/>
    <w:rsid w:val="0033239A"/>
    <w:rsid w:val="003331FB"/>
    <w:rsid w:val="003333D1"/>
    <w:rsid w:val="00334200"/>
    <w:rsid w:val="00335AB3"/>
    <w:rsid w:val="003375A6"/>
    <w:rsid w:val="00343102"/>
    <w:rsid w:val="00346AF8"/>
    <w:rsid w:val="003510DA"/>
    <w:rsid w:val="00353C65"/>
    <w:rsid w:val="0035619F"/>
    <w:rsid w:val="0035700D"/>
    <w:rsid w:val="00357967"/>
    <w:rsid w:val="00357A61"/>
    <w:rsid w:val="003628C8"/>
    <w:rsid w:val="0036350B"/>
    <w:rsid w:val="00370046"/>
    <w:rsid w:val="003730F1"/>
    <w:rsid w:val="00374C5B"/>
    <w:rsid w:val="00376229"/>
    <w:rsid w:val="00376824"/>
    <w:rsid w:val="00376A5F"/>
    <w:rsid w:val="003808ED"/>
    <w:rsid w:val="00383AAE"/>
    <w:rsid w:val="00385DDE"/>
    <w:rsid w:val="00386BE8"/>
    <w:rsid w:val="0038770C"/>
    <w:rsid w:val="0039068F"/>
    <w:rsid w:val="0039142A"/>
    <w:rsid w:val="0039321B"/>
    <w:rsid w:val="00394F61"/>
    <w:rsid w:val="00395A98"/>
    <w:rsid w:val="00395D88"/>
    <w:rsid w:val="00395FA5"/>
    <w:rsid w:val="003975B4"/>
    <w:rsid w:val="00397A2C"/>
    <w:rsid w:val="00397AD1"/>
    <w:rsid w:val="003A0710"/>
    <w:rsid w:val="003A0B98"/>
    <w:rsid w:val="003A2B3C"/>
    <w:rsid w:val="003A4A11"/>
    <w:rsid w:val="003A4D2B"/>
    <w:rsid w:val="003B103E"/>
    <w:rsid w:val="003B2137"/>
    <w:rsid w:val="003B34B5"/>
    <w:rsid w:val="003B433C"/>
    <w:rsid w:val="003B50C9"/>
    <w:rsid w:val="003C27B8"/>
    <w:rsid w:val="003C33D0"/>
    <w:rsid w:val="003C42DC"/>
    <w:rsid w:val="003C64AE"/>
    <w:rsid w:val="003C6BA5"/>
    <w:rsid w:val="003D1D54"/>
    <w:rsid w:val="003D274B"/>
    <w:rsid w:val="003D2E96"/>
    <w:rsid w:val="003D4AEC"/>
    <w:rsid w:val="003D6C01"/>
    <w:rsid w:val="003D73BB"/>
    <w:rsid w:val="003E11A1"/>
    <w:rsid w:val="003E1DB1"/>
    <w:rsid w:val="003E1FE9"/>
    <w:rsid w:val="003E296A"/>
    <w:rsid w:val="003E2EF7"/>
    <w:rsid w:val="003E317E"/>
    <w:rsid w:val="003E46E3"/>
    <w:rsid w:val="003E5A62"/>
    <w:rsid w:val="003E6DE8"/>
    <w:rsid w:val="003E7ECB"/>
    <w:rsid w:val="003F15B6"/>
    <w:rsid w:val="003F17B4"/>
    <w:rsid w:val="003F2392"/>
    <w:rsid w:val="003F4FF2"/>
    <w:rsid w:val="003F5208"/>
    <w:rsid w:val="003F52BC"/>
    <w:rsid w:val="003F591A"/>
    <w:rsid w:val="003F6291"/>
    <w:rsid w:val="003F6569"/>
    <w:rsid w:val="003F7002"/>
    <w:rsid w:val="003F778F"/>
    <w:rsid w:val="003F7F29"/>
    <w:rsid w:val="004009A8"/>
    <w:rsid w:val="00401086"/>
    <w:rsid w:val="00403D9D"/>
    <w:rsid w:val="00403E53"/>
    <w:rsid w:val="00406AB1"/>
    <w:rsid w:val="00406C0B"/>
    <w:rsid w:val="00410453"/>
    <w:rsid w:val="00410CD8"/>
    <w:rsid w:val="004118AE"/>
    <w:rsid w:val="004125EB"/>
    <w:rsid w:val="00413A2E"/>
    <w:rsid w:val="00415812"/>
    <w:rsid w:val="00417AF1"/>
    <w:rsid w:val="0042009D"/>
    <w:rsid w:val="00420566"/>
    <w:rsid w:val="00420CC3"/>
    <w:rsid w:val="00421611"/>
    <w:rsid w:val="0042784A"/>
    <w:rsid w:val="00430E80"/>
    <w:rsid w:val="00431E19"/>
    <w:rsid w:val="00432631"/>
    <w:rsid w:val="00433236"/>
    <w:rsid w:val="00434D02"/>
    <w:rsid w:val="0043585E"/>
    <w:rsid w:val="00435B2A"/>
    <w:rsid w:val="004366F4"/>
    <w:rsid w:val="004374F7"/>
    <w:rsid w:val="00440AAF"/>
    <w:rsid w:val="0044100B"/>
    <w:rsid w:val="004419DE"/>
    <w:rsid w:val="00442EA2"/>
    <w:rsid w:val="00442ED5"/>
    <w:rsid w:val="00445023"/>
    <w:rsid w:val="004455F1"/>
    <w:rsid w:val="00446326"/>
    <w:rsid w:val="00447403"/>
    <w:rsid w:val="00450D3B"/>
    <w:rsid w:val="0045563E"/>
    <w:rsid w:val="004556F6"/>
    <w:rsid w:val="00455EAE"/>
    <w:rsid w:val="004573F4"/>
    <w:rsid w:val="004614C9"/>
    <w:rsid w:val="00461BE0"/>
    <w:rsid w:val="00462260"/>
    <w:rsid w:val="004625B2"/>
    <w:rsid w:val="004714BA"/>
    <w:rsid w:val="00472666"/>
    <w:rsid w:val="00472F84"/>
    <w:rsid w:val="0047486B"/>
    <w:rsid w:val="0047559D"/>
    <w:rsid w:val="00477960"/>
    <w:rsid w:val="00477AB4"/>
    <w:rsid w:val="0048218F"/>
    <w:rsid w:val="004831EC"/>
    <w:rsid w:val="00484ECC"/>
    <w:rsid w:val="0048757E"/>
    <w:rsid w:val="00491DF1"/>
    <w:rsid w:val="00491E42"/>
    <w:rsid w:val="00494AC7"/>
    <w:rsid w:val="004A1E0C"/>
    <w:rsid w:val="004A20F4"/>
    <w:rsid w:val="004A2588"/>
    <w:rsid w:val="004A4702"/>
    <w:rsid w:val="004A648D"/>
    <w:rsid w:val="004B0B69"/>
    <w:rsid w:val="004B1F63"/>
    <w:rsid w:val="004B2751"/>
    <w:rsid w:val="004B2F86"/>
    <w:rsid w:val="004B4325"/>
    <w:rsid w:val="004B7E26"/>
    <w:rsid w:val="004C0AD6"/>
    <w:rsid w:val="004C101E"/>
    <w:rsid w:val="004C18E3"/>
    <w:rsid w:val="004C29E7"/>
    <w:rsid w:val="004C4759"/>
    <w:rsid w:val="004C4E27"/>
    <w:rsid w:val="004C5100"/>
    <w:rsid w:val="004C5DF2"/>
    <w:rsid w:val="004C7F75"/>
    <w:rsid w:val="004D0EA8"/>
    <w:rsid w:val="004D2F45"/>
    <w:rsid w:val="004D40B6"/>
    <w:rsid w:val="004D435E"/>
    <w:rsid w:val="004D4AD5"/>
    <w:rsid w:val="004D73D2"/>
    <w:rsid w:val="004D7453"/>
    <w:rsid w:val="004D7629"/>
    <w:rsid w:val="004D77D7"/>
    <w:rsid w:val="004E09DE"/>
    <w:rsid w:val="004E15DE"/>
    <w:rsid w:val="004E216F"/>
    <w:rsid w:val="004E2AE4"/>
    <w:rsid w:val="004E2DB5"/>
    <w:rsid w:val="004E4BBA"/>
    <w:rsid w:val="004E5839"/>
    <w:rsid w:val="004F0FF3"/>
    <w:rsid w:val="004F4084"/>
    <w:rsid w:val="004F418F"/>
    <w:rsid w:val="004F50DC"/>
    <w:rsid w:val="004F52CD"/>
    <w:rsid w:val="005003BF"/>
    <w:rsid w:val="00500CA9"/>
    <w:rsid w:val="00501537"/>
    <w:rsid w:val="00502994"/>
    <w:rsid w:val="00502DA8"/>
    <w:rsid w:val="00503E72"/>
    <w:rsid w:val="00506969"/>
    <w:rsid w:val="00506A05"/>
    <w:rsid w:val="00507D3A"/>
    <w:rsid w:val="0051017C"/>
    <w:rsid w:val="00510CAC"/>
    <w:rsid w:val="005118F2"/>
    <w:rsid w:val="00513119"/>
    <w:rsid w:val="00515988"/>
    <w:rsid w:val="005169E4"/>
    <w:rsid w:val="00516FD9"/>
    <w:rsid w:val="00522210"/>
    <w:rsid w:val="00522943"/>
    <w:rsid w:val="005240CF"/>
    <w:rsid w:val="005249A1"/>
    <w:rsid w:val="00525E62"/>
    <w:rsid w:val="005263C5"/>
    <w:rsid w:val="0052689F"/>
    <w:rsid w:val="00526E82"/>
    <w:rsid w:val="0052734B"/>
    <w:rsid w:val="005300B1"/>
    <w:rsid w:val="00530678"/>
    <w:rsid w:val="005336A7"/>
    <w:rsid w:val="005351A0"/>
    <w:rsid w:val="00535A5A"/>
    <w:rsid w:val="00535E0E"/>
    <w:rsid w:val="00541B44"/>
    <w:rsid w:val="005435B7"/>
    <w:rsid w:val="00544DCF"/>
    <w:rsid w:val="00544F59"/>
    <w:rsid w:val="0054543D"/>
    <w:rsid w:val="00545D90"/>
    <w:rsid w:val="005501BA"/>
    <w:rsid w:val="00552EB8"/>
    <w:rsid w:val="005567A3"/>
    <w:rsid w:val="00560489"/>
    <w:rsid w:val="00563C31"/>
    <w:rsid w:val="00566A34"/>
    <w:rsid w:val="00567AC9"/>
    <w:rsid w:val="005710A1"/>
    <w:rsid w:val="00571964"/>
    <w:rsid w:val="00571FF4"/>
    <w:rsid w:val="005726F4"/>
    <w:rsid w:val="005727BA"/>
    <w:rsid w:val="00572D18"/>
    <w:rsid w:val="00574BAE"/>
    <w:rsid w:val="0057546D"/>
    <w:rsid w:val="005754D8"/>
    <w:rsid w:val="00577BF3"/>
    <w:rsid w:val="00580443"/>
    <w:rsid w:val="00580909"/>
    <w:rsid w:val="005813AB"/>
    <w:rsid w:val="00581BD9"/>
    <w:rsid w:val="00582F6A"/>
    <w:rsid w:val="00583644"/>
    <w:rsid w:val="005842E8"/>
    <w:rsid w:val="00584D3B"/>
    <w:rsid w:val="00585E99"/>
    <w:rsid w:val="005870C3"/>
    <w:rsid w:val="00591112"/>
    <w:rsid w:val="00591983"/>
    <w:rsid w:val="005978FE"/>
    <w:rsid w:val="005A09CD"/>
    <w:rsid w:val="005A0E0F"/>
    <w:rsid w:val="005A29FA"/>
    <w:rsid w:val="005A2CA6"/>
    <w:rsid w:val="005A2D2B"/>
    <w:rsid w:val="005A6402"/>
    <w:rsid w:val="005B0F3C"/>
    <w:rsid w:val="005B295F"/>
    <w:rsid w:val="005B29F4"/>
    <w:rsid w:val="005B4343"/>
    <w:rsid w:val="005B4D8B"/>
    <w:rsid w:val="005B4E55"/>
    <w:rsid w:val="005B529A"/>
    <w:rsid w:val="005B58A3"/>
    <w:rsid w:val="005B6FA7"/>
    <w:rsid w:val="005B752C"/>
    <w:rsid w:val="005C2999"/>
    <w:rsid w:val="005C2B33"/>
    <w:rsid w:val="005C3292"/>
    <w:rsid w:val="005C56A1"/>
    <w:rsid w:val="005C71EF"/>
    <w:rsid w:val="005C7481"/>
    <w:rsid w:val="005D1A24"/>
    <w:rsid w:val="005D1E7D"/>
    <w:rsid w:val="005D27FF"/>
    <w:rsid w:val="005D3176"/>
    <w:rsid w:val="005D4AD4"/>
    <w:rsid w:val="005D5961"/>
    <w:rsid w:val="005D5CB4"/>
    <w:rsid w:val="005E0523"/>
    <w:rsid w:val="005E3662"/>
    <w:rsid w:val="005E4544"/>
    <w:rsid w:val="005E575A"/>
    <w:rsid w:val="005E7801"/>
    <w:rsid w:val="005F2AB3"/>
    <w:rsid w:val="005F35F6"/>
    <w:rsid w:val="005F52D0"/>
    <w:rsid w:val="005F62EE"/>
    <w:rsid w:val="005F71B6"/>
    <w:rsid w:val="005F7EF7"/>
    <w:rsid w:val="006004C1"/>
    <w:rsid w:val="00600BC2"/>
    <w:rsid w:val="0060108D"/>
    <w:rsid w:val="006012AA"/>
    <w:rsid w:val="0060163C"/>
    <w:rsid w:val="006050DE"/>
    <w:rsid w:val="006066DB"/>
    <w:rsid w:val="00606B5C"/>
    <w:rsid w:val="00606E9D"/>
    <w:rsid w:val="00611A92"/>
    <w:rsid w:val="00611F80"/>
    <w:rsid w:val="0061266E"/>
    <w:rsid w:val="00613C1C"/>
    <w:rsid w:val="00616317"/>
    <w:rsid w:val="00622A48"/>
    <w:rsid w:val="00624064"/>
    <w:rsid w:val="0062464F"/>
    <w:rsid w:val="00631A63"/>
    <w:rsid w:val="00634093"/>
    <w:rsid w:val="0063553F"/>
    <w:rsid w:val="006405DD"/>
    <w:rsid w:val="00640F0F"/>
    <w:rsid w:val="00641C2C"/>
    <w:rsid w:val="0064200A"/>
    <w:rsid w:val="00644540"/>
    <w:rsid w:val="0064533F"/>
    <w:rsid w:val="00645BB0"/>
    <w:rsid w:val="0064622C"/>
    <w:rsid w:val="006527B6"/>
    <w:rsid w:val="00653295"/>
    <w:rsid w:val="006545AA"/>
    <w:rsid w:val="00656B39"/>
    <w:rsid w:val="006573BF"/>
    <w:rsid w:val="006601AC"/>
    <w:rsid w:val="00660FDA"/>
    <w:rsid w:val="006614F2"/>
    <w:rsid w:val="00661B48"/>
    <w:rsid w:val="00665EA5"/>
    <w:rsid w:val="006669A8"/>
    <w:rsid w:val="00667DC5"/>
    <w:rsid w:val="00671929"/>
    <w:rsid w:val="00671F30"/>
    <w:rsid w:val="00674EF6"/>
    <w:rsid w:val="00674FDE"/>
    <w:rsid w:val="00676129"/>
    <w:rsid w:val="00677D64"/>
    <w:rsid w:val="006835BC"/>
    <w:rsid w:val="00683722"/>
    <w:rsid w:val="00684709"/>
    <w:rsid w:val="00684F8E"/>
    <w:rsid w:val="00686AEC"/>
    <w:rsid w:val="00690FA1"/>
    <w:rsid w:val="00691AEA"/>
    <w:rsid w:val="00692720"/>
    <w:rsid w:val="00692D53"/>
    <w:rsid w:val="0069630F"/>
    <w:rsid w:val="006A1237"/>
    <w:rsid w:val="006A15D1"/>
    <w:rsid w:val="006A1D50"/>
    <w:rsid w:val="006A383B"/>
    <w:rsid w:val="006A4E6E"/>
    <w:rsid w:val="006A5DA3"/>
    <w:rsid w:val="006A5DDB"/>
    <w:rsid w:val="006A62C5"/>
    <w:rsid w:val="006A7CF5"/>
    <w:rsid w:val="006A7E2D"/>
    <w:rsid w:val="006B08FD"/>
    <w:rsid w:val="006B215E"/>
    <w:rsid w:val="006B63F3"/>
    <w:rsid w:val="006C1E4F"/>
    <w:rsid w:val="006C1F9E"/>
    <w:rsid w:val="006C2039"/>
    <w:rsid w:val="006C2775"/>
    <w:rsid w:val="006C306B"/>
    <w:rsid w:val="006C66C9"/>
    <w:rsid w:val="006C74C6"/>
    <w:rsid w:val="006D049D"/>
    <w:rsid w:val="006D24D4"/>
    <w:rsid w:val="006D2F58"/>
    <w:rsid w:val="006D4159"/>
    <w:rsid w:val="006D4C05"/>
    <w:rsid w:val="006D7638"/>
    <w:rsid w:val="006E12FA"/>
    <w:rsid w:val="006E1B30"/>
    <w:rsid w:val="006E367B"/>
    <w:rsid w:val="006E5AFB"/>
    <w:rsid w:val="006E6909"/>
    <w:rsid w:val="006E7D15"/>
    <w:rsid w:val="006F113C"/>
    <w:rsid w:val="006F13D0"/>
    <w:rsid w:val="006F4BE3"/>
    <w:rsid w:val="006F4D0D"/>
    <w:rsid w:val="006F53FA"/>
    <w:rsid w:val="006F58B5"/>
    <w:rsid w:val="007007AB"/>
    <w:rsid w:val="00700B71"/>
    <w:rsid w:val="007025D8"/>
    <w:rsid w:val="00703549"/>
    <w:rsid w:val="00703688"/>
    <w:rsid w:val="00703DA7"/>
    <w:rsid w:val="00704C8E"/>
    <w:rsid w:val="007050E7"/>
    <w:rsid w:val="007067FF"/>
    <w:rsid w:val="00706835"/>
    <w:rsid w:val="0071249C"/>
    <w:rsid w:val="00712756"/>
    <w:rsid w:val="00712936"/>
    <w:rsid w:val="007148D9"/>
    <w:rsid w:val="00715C38"/>
    <w:rsid w:val="007170EA"/>
    <w:rsid w:val="00717B0C"/>
    <w:rsid w:val="007205CD"/>
    <w:rsid w:val="00722115"/>
    <w:rsid w:val="0072247D"/>
    <w:rsid w:val="00723420"/>
    <w:rsid w:val="00724864"/>
    <w:rsid w:val="00726695"/>
    <w:rsid w:val="007267CB"/>
    <w:rsid w:val="00726DA1"/>
    <w:rsid w:val="007300C4"/>
    <w:rsid w:val="00732149"/>
    <w:rsid w:val="00734EB6"/>
    <w:rsid w:val="0073500D"/>
    <w:rsid w:val="007358CC"/>
    <w:rsid w:val="00736531"/>
    <w:rsid w:val="007372C7"/>
    <w:rsid w:val="007376DB"/>
    <w:rsid w:val="00740EEA"/>
    <w:rsid w:val="007418DD"/>
    <w:rsid w:val="00741B33"/>
    <w:rsid w:val="00742FCC"/>
    <w:rsid w:val="0074419F"/>
    <w:rsid w:val="00745469"/>
    <w:rsid w:val="007454A2"/>
    <w:rsid w:val="00745A44"/>
    <w:rsid w:val="0074799A"/>
    <w:rsid w:val="00747C94"/>
    <w:rsid w:val="0075195E"/>
    <w:rsid w:val="00755147"/>
    <w:rsid w:val="00760A6D"/>
    <w:rsid w:val="00761332"/>
    <w:rsid w:val="00762E0E"/>
    <w:rsid w:val="00763968"/>
    <w:rsid w:val="0076424D"/>
    <w:rsid w:val="00767FC6"/>
    <w:rsid w:val="00770DAB"/>
    <w:rsid w:val="0077298C"/>
    <w:rsid w:val="00773A85"/>
    <w:rsid w:val="00774255"/>
    <w:rsid w:val="00775F5A"/>
    <w:rsid w:val="0077644E"/>
    <w:rsid w:val="00777282"/>
    <w:rsid w:val="007773B8"/>
    <w:rsid w:val="00780154"/>
    <w:rsid w:val="0078150A"/>
    <w:rsid w:val="00784969"/>
    <w:rsid w:val="007853A2"/>
    <w:rsid w:val="007874BF"/>
    <w:rsid w:val="00790C12"/>
    <w:rsid w:val="00791389"/>
    <w:rsid w:val="007932FD"/>
    <w:rsid w:val="00793397"/>
    <w:rsid w:val="00795FAB"/>
    <w:rsid w:val="00796B30"/>
    <w:rsid w:val="00796E8D"/>
    <w:rsid w:val="007A0496"/>
    <w:rsid w:val="007A0CD8"/>
    <w:rsid w:val="007A14A5"/>
    <w:rsid w:val="007A3D5A"/>
    <w:rsid w:val="007A434F"/>
    <w:rsid w:val="007A4B24"/>
    <w:rsid w:val="007A51C5"/>
    <w:rsid w:val="007A5D36"/>
    <w:rsid w:val="007A5FD2"/>
    <w:rsid w:val="007A68C3"/>
    <w:rsid w:val="007A796A"/>
    <w:rsid w:val="007B0598"/>
    <w:rsid w:val="007B0F66"/>
    <w:rsid w:val="007B3528"/>
    <w:rsid w:val="007B5D85"/>
    <w:rsid w:val="007B5DDF"/>
    <w:rsid w:val="007B613B"/>
    <w:rsid w:val="007B7B47"/>
    <w:rsid w:val="007C1F78"/>
    <w:rsid w:val="007C2665"/>
    <w:rsid w:val="007C3C0D"/>
    <w:rsid w:val="007C482D"/>
    <w:rsid w:val="007C72EE"/>
    <w:rsid w:val="007D05B4"/>
    <w:rsid w:val="007D0689"/>
    <w:rsid w:val="007D075A"/>
    <w:rsid w:val="007D0B47"/>
    <w:rsid w:val="007D101F"/>
    <w:rsid w:val="007D1865"/>
    <w:rsid w:val="007D512F"/>
    <w:rsid w:val="007D7199"/>
    <w:rsid w:val="007D73EB"/>
    <w:rsid w:val="007E1A79"/>
    <w:rsid w:val="007E1D87"/>
    <w:rsid w:val="007E3384"/>
    <w:rsid w:val="007E56AC"/>
    <w:rsid w:val="007F0970"/>
    <w:rsid w:val="007F1658"/>
    <w:rsid w:val="007F227E"/>
    <w:rsid w:val="007F2760"/>
    <w:rsid w:val="00800C59"/>
    <w:rsid w:val="00800CEA"/>
    <w:rsid w:val="008014A3"/>
    <w:rsid w:val="00801C9F"/>
    <w:rsid w:val="0080204F"/>
    <w:rsid w:val="008029CF"/>
    <w:rsid w:val="008032C5"/>
    <w:rsid w:val="008039E1"/>
    <w:rsid w:val="0080489E"/>
    <w:rsid w:val="00804C87"/>
    <w:rsid w:val="00804D4F"/>
    <w:rsid w:val="00805D4E"/>
    <w:rsid w:val="00806BC2"/>
    <w:rsid w:val="008070F4"/>
    <w:rsid w:val="00810C9D"/>
    <w:rsid w:val="00814823"/>
    <w:rsid w:val="008148C1"/>
    <w:rsid w:val="00814D2A"/>
    <w:rsid w:val="0081566C"/>
    <w:rsid w:val="00816024"/>
    <w:rsid w:val="0082153B"/>
    <w:rsid w:val="00823B6B"/>
    <w:rsid w:val="00824147"/>
    <w:rsid w:val="00824877"/>
    <w:rsid w:val="00824CA7"/>
    <w:rsid w:val="00825155"/>
    <w:rsid w:val="00825322"/>
    <w:rsid w:val="0082658C"/>
    <w:rsid w:val="008274B7"/>
    <w:rsid w:val="00827710"/>
    <w:rsid w:val="00830E9D"/>
    <w:rsid w:val="00831627"/>
    <w:rsid w:val="00831D72"/>
    <w:rsid w:val="00833301"/>
    <w:rsid w:val="00834739"/>
    <w:rsid w:val="00835DE2"/>
    <w:rsid w:val="0083710B"/>
    <w:rsid w:val="00841F57"/>
    <w:rsid w:val="00844036"/>
    <w:rsid w:val="00845018"/>
    <w:rsid w:val="008458E9"/>
    <w:rsid w:val="00847A74"/>
    <w:rsid w:val="0085098D"/>
    <w:rsid w:val="0085168D"/>
    <w:rsid w:val="0085250F"/>
    <w:rsid w:val="00852B68"/>
    <w:rsid w:val="00853273"/>
    <w:rsid w:val="00853E90"/>
    <w:rsid w:val="00854482"/>
    <w:rsid w:val="00854CD2"/>
    <w:rsid w:val="00855780"/>
    <w:rsid w:val="008557F0"/>
    <w:rsid w:val="00855A38"/>
    <w:rsid w:val="0085781D"/>
    <w:rsid w:val="00860083"/>
    <w:rsid w:val="008621FE"/>
    <w:rsid w:val="00863190"/>
    <w:rsid w:val="00864C10"/>
    <w:rsid w:val="008650AB"/>
    <w:rsid w:val="00865A21"/>
    <w:rsid w:val="008660E6"/>
    <w:rsid w:val="00866AAA"/>
    <w:rsid w:val="0087112F"/>
    <w:rsid w:val="00871481"/>
    <w:rsid w:val="008724A3"/>
    <w:rsid w:val="00872C87"/>
    <w:rsid w:val="00872E56"/>
    <w:rsid w:val="00875634"/>
    <w:rsid w:val="00875B9F"/>
    <w:rsid w:val="00877159"/>
    <w:rsid w:val="0087759F"/>
    <w:rsid w:val="00877D90"/>
    <w:rsid w:val="00881236"/>
    <w:rsid w:val="00882924"/>
    <w:rsid w:val="00883A10"/>
    <w:rsid w:val="00883DFF"/>
    <w:rsid w:val="00886ACA"/>
    <w:rsid w:val="0089027E"/>
    <w:rsid w:val="008911F8"/>
    <w:rsid w:val="008967A2"/>
    <w:rsid w:val="00897E94"/>
    <w:rsid w:val="008A435A"/>
    <w:rsid w:val="008A4869"/>
    <w:rsid w:val="008A5261"/>
    <w:rsid w:val="008A61AE"/>
    <w:rsid w:val="008A7EF5"/>
    <w:rsid w:val="008A7FFA"/>
    <w:rsid w:val="008B0450"/>
    <w:rsid w:val="008B0E87"/>
    <w:rsid w:val="008B2872"/>
    <w:rsid w:val="008B33F2"/>
    <w:rsid w:val="008B463A"/>
    <w:rsid w:val="008B6277"/>
    <w:rsid w:val="008B6493"/>
    <w:rsid w:val="008C35C7"/>
    <w:rsid w:val="008C3978"/>
    <w:rsid w:val="008C491A"/>
    <w:rsid w:val="008C4D39"/>
    <w:rsid w:val="008C50F3"/>
    <w:rsid w:val="008C6EE8"/>
    <w:rsid w:val="008D0157"/>
    <w:rsid w:val="008D4D72"/>
    <w:rsid w:val="008D74B8"/>
    <w:rsid w:val="008D7F57"/>
    <w:rsid w:val="008E13D5"/>
    <w:rsid w:val="008E151C"/>
    <w:rsid w:val="008E2E8F"/>
    <w:rsid w:val="008E3049"/>
    <w:rsid w:val="008E3CEB"/>
    <w:rsid w:val="008E4530"/>
    <w:rsid w:val="008E6FB9"/>
    <w:rsid w:val="008E7719"/>
    <w:rsid w:val="008F4713"/>
    <w:rsid w:val="008F4B62"/>
    <w:rsid w:val="008F5CB1"/>
    <w:rsid w:val="008F61DB"/>
    <w:rsid w:val="008F7587"/>
    <w:rsid w:val="00901508"/>
    <w:rsid w:val="00901BC0"/>
    <w:rsid w:val="0090291A"/>
    <w:rsid w:val="00903514"/>
    <w:rsid w:val="00906746"/>
    <w:rsid w:val="009101AA"/>
    <w:rsid w:val="009126E2"/>
    <w:rsid w:val="00912A98"/>
    <w:rsid w:val="00914C83"/>
    <w:rsid w:val="009154D3"/>
    <w:rsid w:val="00915CD2"/>
    <w:rsid w:val="00916059"/>
    <w:rsid w:val="00916AEB"/>
    <w:rsid w:val="00917407"/>
    <w:rsid w:val="00917A8A"/>
    <w:rsid w:val="00921AF2"/>
    <w:rsid w:val="00921E9E"/>
    <w:rsid w:val="0092304B"/>
    <w:rsid w:val="009267D3"/>
    <w:rsid w:val="00926B4F"/>
    <w:rsid w:val="00926DC8"/>
    <w:rsid w:val="00927684"/>
    <w:rsid w:val="00930C5D"/>
    <w:rsid w:val="00931170"/>
    <w:rsid w:val="00931350"/>
    <w:rsid w:val="00932020"/>
    <w:rsid w:val="009335F7"/>
    <w:rsid w:val="0093368D"/>
    <w:rsid w:val="00933D87"/>
    <w:rsid w:val="00935094"/>
    <w:rsid w:val="009375ED"/>
    <w:rsid w:val="00941EEF"/>
    <w:rsid w:val="0094206F"/>
    <w:rsid w:val="009437A0"/>
    <w:rsid w:val="00943CFD"/>
    <w:rsid w:val="00944585"/>
    <w:rsid w:val="00944E2C"/>
    <w:rsid w:val="00946794"/>
    <w:rsid w:val="00946EA8"/>
    <w:rsid w:val="00953CC1"/>
    <w:rsid w:val="009572D9"/>
    <w:rsid w:val="0096285C"/>
    <w:rsid w:val="009628E1"/>
    <w:rsid w:val="00962AA0"/>
    <w:rsid w:val="009637C3"/>
    <w:rsid w:val="00963CD8"/>
    <w:rsid w:val="0096699C"/>
    <w:rsid w:val="00970EEC"/>
    <w:rsid w:val="00971C2A"/>
    <w:rsid w:val="00971F0D"/>
    <w:rsid w:val="00971FE7"/>
    <w:rsid w:val="0097451E"/>
    <w:rsid w:val="00974C47"/>
    <w:rsid w:val="00976868"/>
    <w:rsid w:val="00980A34"/>
    <w:rsid w:val="00981483"/>
    <w:rsid w:val="00985A7E"/>
    <w:rsid w:val="00991BA9"/>
    <w:rsid w:val="009920EE"/>
    <w:rsid w:val="00993506"/>
    <w:rsid w:val="00994BE0"/>
    <w:rsid w:val="00995623"/>
    <w:rsid w:val="0099599A"/>
    <w:rsid w:val="00997D85"/>
    <w:rsid w:val="009A1142"/>
    <w:rsid w:val="009A3AC1"/>
    <w:rsid w:val="009A40BF"/>
    <w:rsid w:val="009A441B"/>
    <w:rsid w:val="009A4648"/>
    <w:rsid w:val="009A5C2C"/>
    <w:rsid w:val="009A69F1"/>
    <w:rsid w:val="009A6D52"/>
    <w:rsid w:val="009B2DA9"/>
    <w:rsid w:val="009B3ED0"/>
    <w:rsid w:val="009B4F87"/>
    <w:rsid w:val="009B56F7"/>
    <w:rsid w:val="009B6E25"/>
    <w:rsid w:val="009B701C"/>
    <w:rsid w:val="009B74D1"/>
    <w:rsid w:val="009C23B8"/>
    <w:rsid w:val="009C23F7"/>
    <w:rsid w:val="009C5C3E"/>
    <w:rsid w:val="009C6279"/>
    <w:rsid w:val="009C74F0"/>
    <w:rsid w:val="009C775C"/>
    <w:rsid w:val="009D1F51"/>
    <w:rsid w:val="009D24FB"/>
    <w:rsid w:val="009D2F78"/>
    <w:rsid w:val="009D5377"/>
    <w:rsid w:val="009D6204"/>
    <w:rsid w:val="009D6CF9"/>
    <w:rsid w:val="009E0CA4"/>
    <w:rsid w:val="009E4417"/>
    <w:rsid w:val="009F268E"/>
    <w:rsid w:val="009F2C4D"/>
    <w:rsid w:val="009F4D75"/>
    <w:rsid w:val="009F6C21"/>
    <w:rsid w:val="009F718C"/>
    <w:rsid w:val="009F7C27"/>
    <w:rsid w:val="00A0298E"/>
    <w:rsid w:val="00A06D5F"/>
    <w:rsid w:val="00A1049F"/>
    <w:rsid w:val="00A10551"/>
    <w:rsid w:val="00A1109F"/>
    <w:rsid w:val="00A1252C"/>
    <w:rsid w:val="00A134E7"/>
    <w:rsid w:val="00A13536"/>
    <w:rsid w:val="00A13561"/>
    <w:rsid w:val="00A13D76"/>
    <w:rsid w:val="00A13F31"/>
    <w:rsid w:val="00A15C4B"/>
    <w:rsid w:val="00A17215"/>
    <w:rsid w:val="00A17942"/>
    <w:rsid w:val="00A21E61"/>
    <w:rsid w:val="00A23068"/>
    <w:rsid w:val="00A23435"/>
    <w:rsid w:val="00A23AD4"/>
    <w:rsid w:val="00A245AD"/>
    <w:rsid w:val="00A251A9"/>
    <w:rsid w:val="00A2533F"/>
    <w:rsid w:val="00A2647A"/>
    <w:rsid w:val="00A26DF9"/>
    <w:rsid w:val="00A3014B"/>
    <w:rsid w:val="00A30DC7"/>
    <w:rsid w:val="00A3134D"/>
    <w:rsid w:val="00A3420C"/>
    <w:rsid w:val="00A40179"/>
    <w:rsid w:val="00A408AC"/>
    <w:rsid w:val="00A40E77"/>
    <w:rsid w:val="00A41E90"/>
    <w:rsid w:val="00A4513E"/>
    <w:rsid w:val="00A4547A"/>
    <w:rsid w:val="00A455BE"/>
    <w:rsid w:val="00A47893"/>
    <w:rsid w:val="00A50452"/>
    <w:rsid w:val="00A50DD8"/>
    <w:rsid w:val="00A51008"/>
    <w:rsid w:val="00A5241D"/>
    <w:rsid w:val="00A61BB6"/>
    <w:rsid w:val="00A627FB"/>
    <w:rsid w:val="00A63137"/>
    <w:rsid w:val="00A639C7"/>
    <w:rsid w:val="00A64EC8"/>
    <w:rsid w:val="00A665C5"/>
    <w:rsid w:val="00A67370"/>
    <w:rsid w:val="00A673F7"/>
    <w:rsid w:val="00A675C7"/>
    <w:rsid w:val="00A67914"/>
    <w:rsid w:val="00A67D14"/>
    <w:rsid w:val="00A67EE2"/>
    <w:rsid w:val="00A72676"/>
    <w:rsid w:val="00A75B28"/>
    <w:rsid w:val="00A76762"/>
    <w:rsid w:val="00A84A2B"/>
    <w:rsid w:val="00A87A37"/>
    <w:rsid w:val="00A90A5E"/>
    <w:rsid w:val="00A91511"/>
    <w:rsid w:val="00A91721"/>
    <w:rsid w:val="00A941BB"/>
    <w:rsid w:val="00A94346"/>
    <w:rsid w:val="00A9481E"/>
    <w:rsid w:val="00A96E52"/>
    <w:rsid w:val="00A97760"/>
    <w:rsid w:val="00AA2516"/>
    <w:rsid w:val="00AA2805"/>
    <w:rsid w:val="00AA57A5"/>
    <w:rsid w:val="00AA5B69"/>
    <w:rsid w:val="00AA6DFA"/>
    <w:rsid w:val="00AA7DA9"/>
    <w:rsid w:val="00AA7FAD"/>
    <w:rsid w:val="00AB07EB"/>
    <w:rsid w:val="00AB3ACE"/>
    <w:rsid w:val="00AB4348"/>
    <w:rsid w:val="00AB43CC"/>
    <w:rsid w:val="00AB48A7"/>
    <w:rsid w:val="00AB734D"/>
    <w:rsid w:val="00AB74B4"/>
    <w:rsid w:val="00AC09EA"/>
    <w:rsid w:val="00AC13CB"/>
    <w:rsid w:val="00AC249F"/>
    <w:rsid w:val="00AC5CF9"/>
    <w:rsid w:val="00AD4934"/>
    <w:rsid w:val="00AD4AD1"/>
    <w:rsid w:val="00AD6B8F"/>
    <w:rsid w:val="00AD749E"/>
    <w:rsid w:val="00AE007B"/>
    <w:rsid w:val="00AE2139"/>
    <w:rsid w:val="00AE36ED"/>
    <w:rsid w:val="00AE437F"/>
    <w:rsid w:val="00AE7531"/>
    <w:rsid w:val="00AF0993"/>
    <w:rsid w:val="00AF0B2D"/>
    <w:rsid w:val="00AF2A4C"/>
    <w:rsid w:val="00AF3319"/>
    <w:rsid w:val="00AF3C40"/>
    <w:rsid w:val="00AF5883"/>
    <w:rsid w:val="00AF75E6"/>
    <w:rsid w:val="00B0051E"/>
    <w:rsid w:val="00B00B84"/>
    <w:rsid w:val="00B02C28"/>
    <w:rsid w:val="00B02C7F"/>
    <w:rsid w:val="00B03E0B"/>
    <w:rsid w:val="00B050C1"/>
    <w:rsid w:val="00B05391"/>
    <w:rsid w:val="00B070EB"/>
    <w:rsid w:val="00B075B1"/>
    <w:rsid w:val="00B07CF7"/>
    <w:rsid w:val="00B102CF"/>
    <w:rsid w:val="00B130E2"/>
    <w:rsid w:val="00B13B61"/>
    <w:rsid w:val="00B1438C"/>
    <w:rsid w:val="00B147E6"/>
    <w:rsid w:val="00B15E3E"/>
    <w:rsid w:val="00B17293"/>
    <w:rsid w:val="00B22E2A"/>
    <w:rsid w:val="00B23165"/>
    <w:rsid w:val="00B266F0"/>
    <w:rsid w:val="00B26E22"/>
    <w:rsid w:val="00B275A2"/>
    <w:rsid w:val="00B27756"/>
    <w:rsid w:val="00B30F1A"/>
    <w:rsid w:val="00B312A4"/>
    <w:rsid w:val="00B3216C"/>
    <w:rsid w:val="00B347DE"/>
    <w:rsid w:val="00B3693C"/>
    <w:rsid w:val="00B36F8B"/>
    <w:rsid w:val="00B37463"/>
    <w:rsid w:val="00B37E71"/>
    <w:rsid w:val="00B41E1A"/>
    <w:rsid w:val="00B422FD"/>
    <w:rsid w:val="00B44A46"/>
    <w:rsid w:val="00B45299"/>
    <w:rsid w:val="00B469D0"/>
    <w:rsid w:val="00B4757A"/>
    <w:rsid w:val="00B47F48"/>
    <w:rsid w:val="00B5372E"/>
    <w:rsid w:val="00B53C49"/>
    <w:rsid w:val="00B541C9"/>
    <w:rsid w:val="00B54211"/>
    <w:rsid w:val="00B549FB"/>
    <w:rsid w:val="00B55083"/>
    <w:rsid w:val="00B5562F"/>
    <w:rsid w:val="00B56698"/>
    <w:rsid w:val="00B56985"/>
    <w:rsid w:val="00B56C1F"/>
    <w:rsid w:val="00B570B0"/>
    <w:rsid w:val="00B57198"/>
    <w:rsid w:val="00B621CE"/>
    <w:rsid w:val="00B628AC"/>
    <w:rsid w:val="00B629CD"/>
    <w:rsid w:val="00B65833"/>
    <w:rsid w:val="00B6620D"/>
    <w:rsid w:val="00B733E9"/>
    <w:rsid w:val="00B75B5E"/>
    <w:rsid w:val="00B7710F"/>
    <w:rsid w:val="00B810C4"/>
    <w:rsid w:val="00B82512"/>
    <w:rsid w:val="00B83BE7"/>
    <w:rsid w:val="00B8560C"/>
    <w:rsid w:val="00B85E51"/>
    <w:rsid w:val="00B878A7"/>
    <w:rsid w:val="00B90601"/>
    <w:rsid w:val="00B90849"/>
    <w:rsid w:val="00B91B6E"/>
    <w:rsid w:val="00B91D60"/>
    <w:rsid w:val="00B9255C"/>
    <w:rsid w:val="00B92A17"/>
    <w:rsid w:val="00B931B4"/>
    <w:rsid w:val="00B957E7"/>
    <w:rsid w:val="00B9784B"/>
    <w:rsid w:val="00B97F2A"/>
    <w:rsid w:val="00BA45C1"/>
    <w:rsid w:val="00BA5C5D"/>
    <w:rsid w:val="00BA5D90"/>
    <w:rsid w:val="00BB1370"/>
    <w:rsid w:val="00BB1982"/>
    <w:rsid w:val="00BB3EE3"/>
    <w:rsid w:val="00BB4198"/>
    <w:rsid w:val="00BB4794"/>
    <w:rsid w:val="00BB634F"/>
    <w:rsid w:val="00BB6613"/>
    <w:rsid w:val="00BC2422"/>
    <w:rsid w:val="00BC5533"/>
    <w:rsid w:val="00BC5ADA"/>
    <w:rsid w:val="00BC6413"/>
    <w:rsid w:val="00BC76AD"/>
    <w:rsid w:val="00BD01A7"/>
    <w:rsid w:val="00BD1B22"/>
    <w:rsid w:val="00BD31CD"/>
    <w:rsid w:val="00BD3D16"/>
    <w:rsid w:val="00BD5BB6"/>
    <w:rsid w:val="00BD5CB2"/>
    <w:rsid w:val="00BD5E1B"/>
    <w:rsid w:val="00BD626C"/>
    <w:rsid w:val="00BD6468"/>
    <w:rsid w:val="00BD74A2"/>
    <w:rsid w:val="00BD78E0"/>
    <w:rsid w:val="00BE02E1"/>
    <w:rsid w:val="00BE0725"/>
    <w:rsid w:val="00BE1508"/>
    <w:rsid w:val="00BE1F68"/>
    <w:rsid w:val="00BE2F14"/>
    <w:rsid w:val="00BE5510"/>
    <w:rsid w:val="00BE7529"/>
    <w:rsid w:val="00BF024B"/>
    <w:rsid w:val="00BF0FD5"/>
    <w:rsid w:val="00BF11FA"/>
    <w:rsid w:val="00BF38CF"/>
    <w:rsid w:val="00BF3CC1"/>
    <w:rsid w:val="00BF519A"/>
    <w:rsid w:val="00BF7373"/>
    <w:rsid w:val="00BF7CD7"/>
    <w:rsid w:val="00C00620"/>
    <w:rsid w:val="00C0085E"/>
    <w:rsid w:val="00C00CAA"/>
    <w:rsid w:val="00C022BD"/>
    <w:rsid w:val="00C03599"/>
    <w:rsid w:val="00C03FE0"/>
    <w:rsid w:val="00C05D5F"/>
    <w:rsid w:val="00C067E8"/>
    <w:rsid w:val="00C10F8A"/>
    <w:rsid w:val="00C118B8"/>
    <w:rsid w:val="00C11EED"/>
    <w:rsid w:val="00C12F9F"/>
    <w:rsid w:val="00C134B7"/>
    <w:rsid w:val="00C136A4"/>
    <w:rsid w:val="00C13E37"/>
    <w:rsid w:val="00C143EB"/>
    <w:rsid w:val="00C14416"/>
    <w:rsid w:val="00C155FB"/>
    <w:rsid w:val="00C16C83"/>
    <w:rsid w:val="00C17E14"/>
    <w:rsid w:val="00C212DE"/>
    <w:rsid w:val="00C23BEB"/>
    <w:rsid w:val="00C252A4"/>
    <w:rsid w:val="00C2535E"/>
    <w:rsid w:val="00C25500"/>
    <w:rsid w:val="00C25888"/>
    <w:rsid w:val="00C266AE"/>
    <w:rsid w:val="00C3034E"/>
    <w:rsid w:val="00C33C53"/>
    <w:rsid w:val="00C3493F"/>
    <w:rsid w:val="00C3694F"/>
    <w:rsid w:val="00C36BF5"/>
    <w:rsid w:val="00C37BF6"/>
    <w:rsid w:val="00C37E41"/>
    <w:rsid w:val="00C4113F"/>
    <w:rsid w:val="00C44809"/>
    <w:rsid w:val="00C44F35"/>
    <w:rsid w:val="00C46EAD"/>
    <w:rsid w:val="00C50727"/>
    <w:rsid w:val="00C539EB"/>
    <w:rsid w:val="00C53C5C"/>
    <w:rsid w:val="00C55053"/>
    <w:rsid w:val="00C568DC"/>
    <w:rsid w:val="00C56B10"/>
    <w:rsid w:val="00C56BA1"/>
    <w:rsid w:val="00C6265A"/>
    <w:rsid w:val="00C62967"/>
    <w:rsid w:val="00C6337C"/>
    <w:rsid w:val="00C63CAE"/>
    <w:rsid w:val="00C6458A"/>
    <w:rsid w:val="00C6765C"/>
    <w:rsid w:val="00C719BD"/>
    <w:rsid w:val="00C72D97"/>
    <w:rsid w:val="00C732CC"/>
    <w:rsid w:val="00C732EF"/>
    <w:rsid w:val="00C74541"/>
    <w:rsid w:val="00C748B2"/>
    <w:rsid w:val="00C779BD"/>
    <w:rsid w:val="00C81CB2"/>
    <w:rsid w:val="00C82088"/>
    <w:rsid w:val="00C8379F"/>
    <w:rsid w:val="00C83C64"/>
    <w:rsid w:val="00C85DDC"/>
    <w:rsid w:val="00C86FC8"/>
    <w:rsid w:val="00C87B78"/>
    <w:rsid w:val="00C90E92"/>
    <w:rsid w:val="00C9210A"/>
    <w:rsid w:val="00C9210E"/>
    <w:rsid w:val="00C92F11"/>
    <w:rsid w:val="00C948FF"/>
    <w:rsid w:val="00C95E8C"/>
    <w:rsid w:val="00C96182"/>
    <w:rsid w:val="00C97440"/>
    <w:rsid w:val="00CA4145"/>
    <w:rsid w:val="00CA7749"/>
    <w:rsid w:val="00CA7FEE"/>
    <w:rsid w:val="00CB03AF"/>
    <w:rsid w:val="00CB0A30"/>
    <w:rsid w:val="00CB0D04"/>
    <w:rsid w:val="00CB2B45"/>
    <w:rsid w:val="00CB4453"/>
    <w:rsid w:val="00CB630D"/>
    <w:rsid w:val="00CC15A1"/>
    <w:rsid w:val="00CC18DB"/>
    <w:rsid w:val="00CC1908"/>
    <w:rsid w:val="00CC1CCA"/>
    <w:rsid w:val="00CC2A48"/>
    <w:rsid w:val="00CC3FD0"/>
    <w:rsid w:val="00CC5F96"/>
    <w:rsid w:val="00CC75C9"/>
    <w:rsid w:val="00CC7CCD"/>
    <w:rsid w:val="00CD1BF3"/>
    <w:rsid w:val="00CD1FAD"/>
    <w:rsid w:val="00CD27E2"/>
    <w:rsid w:val="00CD2813"/>
    <w:rsid w:val="00CD2FBB"/>
    <w:rsid w:val="00CD5C20"/>
    <w:rsid w:val="00CD61C9"/>
    <w:rsid w:val="00CE022A"/>
    <w:rsid w:val="00CE29AA"/>
    <w:rsid w:val="00CE2E71"/>
    <w:rsid w:val="00CE4C31"/>
    <w:rsid w:val="00CE57AB"/>
    <w:rsid w:val="00CE6B37"/>
    <w:rsid w:val="00CE7250"/>
    <w:rsid w:val="00CE72B0"/>
    <w:rsid w:val="00CE72B7"/>
    <w:rsid w:val="00CE734C"/>
    <w:rsid w:val="00CE7C56"/>
    <w:rsid w:val="00CF4764"/>
    <w:rsid w:val="00CF4B76"/>
    <w:rsid w:val="00CF6118"/>
    <w:rsid w:val="00CF7A62"/>
    <w:rsid w:val="00D00044"/>
    <w:rsid w:val="00D00F70"/>
    <w:rsid w:val="00D012AE"/>
    <w:rsid w:val="00D03163"/>
    <w:rsid w:val="00D06CC9"/>
    <w:rsid w:val="00D071CE"/>
    <w:rsid w:val="00D14CBB"/>
    <w:rsid w:val="00D14D96"/>
    <w:rsid w:val="00D166E2"/>
    <w:rsid w:val="00D20742"/>
    <w:rsid w:val="00D22C07"/>
    <w:rsid w:val="00D23711"/>
    <w:rsid w:val="00D24BA1"/>
    <w:rsid w:val="00D25158"/>
    <w:rsid w:val="00D30F04"/>
    <w:rsid w:val="00D33262"/>
    <w:rsid w:val="00D33D0D"/>
    <w:rsid w:val="00D33EBF"/>
    <w:rsid w:val="00D34F6A"/>
    <w:rsid w:val="00D364EC"/>
    <w:rsid w:val="00D36574"/>
    <w:rsid w:val="00D36E67"/>
    <w:rsid w:val="00D3726B"/>
    <w:rsid w:val="00D40530"/>
    <w:rsid w:val="00D41293"/>
    <w:rsid w:val="00D41592"/>
    <w:rsid w:val="00D453C2"/>
    <w:rsid w:val="00D454CA"/>
    <w:rsid w:val="00D50DE5"/>
    <w:rsid w:val="00D51D53"/>
    <w:rsid w:val="00D51F2C"/>
    <w:rsid w:val="00D53011"/>
    <w:rsid w:val="00D534A6"/>
    <w:rsid w:val="00D53769"/>
    <w:rsid w:val="00D5399C"/>
    <w:rsid w:val="00D54AE4"/>
    <w:rsid w:val="00D54BA5"/>
    <w:rsid w:val="00D55296"/>
    <w:rsid w:val="00D57EBC"/>
    <w:rsid w:val="00D61566"/>
    <w:rsid w:val="00D66CBC"/>
    <w:rsid w:val="00D66E22"/>
    <w:rsid w:val="00D6724B"/>
    <w:rsid w:val="00D678EF"/>
    <w:rsid w:val="00D70114"/>
    <w:rsid w:val="00D71A21"/>
    <w:rsid w:val="00D71DCB"/>
    <w:rsid w:val="00D71DFE"/>
    <w:rsid w:val="00D71EE6"/>
    <w:rsid w:val="00D7343A"/>
    <w:rsid w:val="00D73797"/>
    <w:rsid w:val="00D7582D"/>
    <w:rsid w:val="00D81358"/>
    <w:rsid w:val="00D82FD5"/>
    <w:rsid w:val="00D83D44"/>
    <w:rsid w:val="00D83E52"/>
    <w:rsid w:val="00D86F86"/>
    <w:rsid w:val="00D909AB"/>
    <w:rsid w:val="00D91192"/>
    <w:rsid w:val="00D91CE4"/>
    <w:rsid w:val="00D92DA0"/>
    <w:rsid w:val="00D94027"/>
    <w:rsid w:val="00D9521E"/>
    <w:rsid w:val="00D970C8"/>
    <w:rsid w:val="00D97CC3"/>
    <w:rsid w:val="00DB03F9"/>
    <w:rsid w:val="00DB0BE9"/>
    <w:rsid w:val="00DB2FB4"/>
    <w:rsid w:val="00DB3A45"/>
    <w:rsid w:val="00DB5081"/>
    <w:rsid w:val="00DC2897"/>
    <w:rsid w:val="00DC4C2E"/>
    <w:rsid w:val="00DC5B9B"/>
    <w:rsid w:val="00DC615C"/>
    <w:rsid w:val="00DC6559"/>
    <w:rsid w:val="00DD2452"/>
    <w:rsid w:val="00DD3FDA"/>
    <w:rsid w:val="00DD59EF"/>
    <w:rsid w:val="00DD651F"/>
    <w:rsid w:val="00DD6AEF"/>
    <w:rsid w:val="00DD7159"/>
    <w:rsid w:val="00DD741F"/>
    <w:rsid w:val="00DD7B84"/>
    <w:rsid w:val="00DE1988"/>
    <w:rsid w:val="00DE2D3C"/>
    <w:rsid w:val="00DE4FBA"/>
    <w:rsid w:val="00DE58E5"/>
    <w:rsid w:val="00DE7026"/>
    <w:rsid w:val="00DE7DBD"/>
    <w:rsid w:val="00DF0085"/>
    <w:rsid w:val="00DF0130"/>
    <w:rsid w:val="00DF0277"/>
    <w:rsid w:val="00DF05A7"/>
    <w:rsid w:val="00DF12E5"/>
    <w:rsid w:val="00DF1BDE"/>
    <w:rsid w:val="00DF1F50"/>
    <w:rsid w:val="00DF2936"/>
    <w:rsid w:val="00DF3079"/>
    <w:rsid w:val="00DF3B71"/>
    <w:rsid w:val="00DF43C5"/>
    <w:rsid w:val="00DF53A6"/>
    <w:rsid w:val="00DF6B45"/>
    <w:rsid w:val="00E01458"/>
    <w:rsid w:val="00E0326C"/>
    <w:rsid w:val="00E03806"/>
    <w:rsid w:val="00E062A6"/>
    <w:rsid w:val="00E07350"/>
    <w:rsid w:val="00E07AC6"/>
    <w:rsid w:val="00E07CA6"/>
    <w:rsid w:val="00E11C3F"/>
    <w:rsid w:val="00E1223B"/>
    <w:rsid w:val="00E136C7"/>
    <w:rsid w:val="00E14193"/>
    <w:rsid w:val="00E14568"/>
    <w:rsid w:val="00E149C8"/>
    <w:rsid w:val="00E15AE0"/>
    <w:rsid w:val="00E168D1"/>
    <w:rsid w:val="00E2041D"/>
    <w:rsid w:val="00E2083F"/>
    <w:rsid w:val="00E21A3B"/>
    <w:rsid w:val="00E23419"/>
    <w:rsid w:val="00E25F9C"/>
    <w:rsid w:val="00E26D8A"/>
    <w:rsid w:val="00E27852"/>
    <w:rsid w:val="00E27BDE"/>
    <w:rsid w:val="00E33CDD"/>
    <w:rsid w:val="00E35DF7"/>
    <w:rsid w:val="00E35FFC"/>
    <w:rsid w:val="00E40080"/>
    <w:rsid w:val="00E40551"/>
    <w:rsid w:val="00E43E77"/>
    <w:rsid w:val="00E4655D"/>
    <w:rsid w:val="00E47700"/>
    <w:rsid w:val="00E52089"/>
    <w:rsid w:val="00E5395A"/>
    <w:rsid w:val="00E566F9"/>
    <w:rsid w:val="00E56FF1"/>
    <w:rsid w:val="00E61DB9"/>
    <w:rsid w:val="00E64D11"/>
    <w:rsid w:val="00E64DB2"/>
    <w:rsid w:val="00E65FFE"/>
    <w:rsid w:val="00E74801"/>
    <w:rsid w:val="00E76BA5"/>
    <w:rsid w:val="00E7740B"/>
    <w:rsid w:val="00E803F8"/>
    <w:rsid w:val="00E8061D"/>
    <w:rsid w:val="00E82E0E"/>
    <w:rsid w:val="00E855C9"/>
    <w:rsid w:val="00E87469"/>
    <w:rsid w:val="00E87CB0"/>
    <w:rsid w:val="00E91C99"/>
    <w:rsid w:val="00E92729"/>
    <w:rsid w:val="00E93173"/>
    <w:rsid w:val="00E93746"/>
    <w:rsid w:val="00E93FBD"/>
    <w:rsid w:val="00E97A2B"/>
    <w:rsid w:val="00EA62C6"/>
    <w:rsid w:val="00EB0923"/>
    <w:rsid w:val="00EB19F5"/>
    <w:rsid w:val="00EB2702"/>
    <w:rsid w:val="00EB3926"/>
    <w:rsid w:val="00EB51FA"/>
    <w:rsid w:val="00EB5DA9"/>
    <w:rsid w:val="00EC1924"/>
    <w:rsid w:val="00EC1C85"/>
    <w:rsid w:val="00EC362B"/>
    <w:rsid w:val="00EC3633"/>
    <w:rsid w:val="00EC44EF"/>
    <w:rsid w:val="00EC4D0C"/>
    <w:rsid w:val="00EC50FC"/>
    <w:rsid w:val="00ED01F7"/>
    <w:rsid w:val="00ED0C2A"/>
    <w:rsid w:val="00ED1D98"/>
    <w:rsid w:val="00ED1F6A"/>
    <w:rsid w:val="00ED1FE1"/>
    <w:rsid w:val="00ED2839"/>
    <w:rsid w:val="00ED3411"/>
    <w:rsid w:val="00ED4A8C"/>
    <w:rsid w:val="00ED4BAB"/>
    <w:rsid w:val="00ED5126"/>
    <w:rsid w:val="00EE1B4F"/>
    <w:rsid w:val="00EE1C84"/>
    <w:rsid w:val="00EE2997"/>
    <w:rsid w:val="00EE3D5A"/>
    <w:rsid w:val="00EE4C5A"/>
    <w:rsid w:val="00EE599A"/>
    <w:rsid w:val="00EE7F62"/>
    <w:rsid w:val="00EF0492"/>
    <w:rsid w:val="00EF09B2"/>
    <w:rsid w:val="00EF0AA9"/>
    <w:rsid w:val="00EF215E"/>
    <w:rsid w:val="00EF4621"/>
    <w:rsid w:val="00EF609A"/>
    <w:rsid w:val="00EF7497"/>
    <w:rsid w:val="00F00F28"/>
    <w:rsid w:val="00F0320F"/>
    <w:rsid w:val="00F04972"/>
    <w:rsid w:val="00F064F3"/>
    <w:rsid w:val="00F06BE4"/>
    <w:rsid w:val="00F1207B"/>
    <w:rsid w:val="00F1466A"/>
    <w:rsid w:val="00F149FE"/>
    <w:rsid w:val="00F21E5D"/>
    <w:rsid w:val="00F22C03"/>
    <w:rsid w:val="00F23060"/>
    <w:rsid w:val="00F2337B"/>
    <w:rsid w:val="00F2629D"/>
    <w:rsid w:val="00F26ED2"/>
    <w:rsid w:val="00F26ED4"/>
    <w:rsid w:val="00F2789E"/>
    <w:rsid w:val="00F33259"/>
    <w:rsid w:val="00F333DD"/>
    <w:rsid w:val="00F34174"/>
    <w:rsid w:val="00F3505E"/>
    <w:rsid w:val="00F35FDC"/>
    <w:rsid w:val="00F42360"/>
    <w:rsid w:val="00F42527"/>
    <w:rsid w:val="00F42934"/>
    <w:rsid w:val="00F43A3A"/>
    <w:rsid w:val="00F4516A"/>
    <w:rsid w:val="00F45FEC"/>
    <w:rsid w:val="00F46BC9"/>
    <w:rsid w:val="00F52AFD"/>
    <w:rsid w:val="00F535D5"/>
    <w:rsid w:val="00F54C14"/>
    <w:rsid w:val="00F5559A"/>
    <w:rsid w:val="00F56C71"/>
    <w:rsid w:val="00F60EBE"/>
    <w:rsid w:val="00F61C48"/>
    <w:rsid w:val="00F63AA2"/>
    <w:rsid w:val="00F65571"/>
    <w:rsid w:val="00F66233"/>
    <w:rsid w:val="00F6624E"/>
    <w:rsid w:val="00F667C4"/>
    <w:rsid w:val="00F66D0C"/>
    <w:rsid w:val="00F66D55"/>
    <w:rsid w:val="00F7017F"/>
    <w:rsid w:val="00F70432"/>
    <w:rsid w:val="00F72539"/>
    <w:rsid w:val="00F7348E"/>
    <w:rsid w:val="00F749C2"/>
    <w:rsid w:val="00F75370"/>
    <w:rsid w:val="00F757E9"/>
    <w:rsid w:val="00F77322"/>
    <w:rsid w:val="00F77E4D"/>
    <w:rsid w:val="00F817AB"/>
    <w:rsid w:val="00F8272A"/>
    <w:rsid w:val="00F83313"/>
    <w:rsid w:val="00F83507"/>
    <w:rsid w:val="00F85D71"/>
    <w:rsid w:val="00F8664E"/>
    <w:rsid w:val="00F86AE5"/>
    <w:rsid w:val="00F92578"/>
    <w:rsid w:val="00F92763"/>
    <w:rsid w:val="00F93713"/>
    <w:rsid w:val="00F939E0"/>
    <w:rsid w:val="00F95420"/>
    <w:rsid w:val="00F95736"/>
    <w:rsid w:val="00F96F0B"/>
    <w:rsid w:val="00F97D25"/>
    <w:rsid w:val="00FA0303"/>
    <w:rsid w:val="00FA277F"/>
    <w:rsid w:val="00FA4502"/>
    <w:rsid w:val="00FA4CCC"/>
    <w:rsid w:val="00FA5496"/>
    <w:rsid w:val="00FA676E"/>
    <w:rsid w:val="00FA7856"/>
    <w:rsid w:val="00FA7EB1"/>
    <w:rsid w:val="00FB0031"/>
    <w:rsid w:val="00FB00C9"/>
    <w:rsid w:val="00FB139A"/>
    <w:rsid w:val="00FB379A"/>
    <w:rsid w:val="00FB4153"/>
    <w:rsid w:val="00FB54D7"/>
    <w:rsid w:val="00FB553D"/>
    <w:rsid w:val="00FB5F78"/>
    <w:rsid w:val="00FB6F7D"/>
    <w:rsid w:val="00FC3E96"/>
    <w:rsid w:val="00FC44CF"/>
    <w:rsid w:val="00FC52E3"/>
    <w:rsid w:val="00FD022C"/>
    <w:rsid w:val="00FD07FC"/>
    <w:rsid w:val="00FD084B"/>
    <w:rsid w:val="00FD0F5B"/>
    <w:rsid w:val="00FD12A4"/>
    <w:rsid w:val="00FD1DD3"/>
    <w:rsid w:val="00FD1DF0"/>
    <w:rsid w:val="00FD2470"/>
    <w:rsid w:val="00FD2CA6"/>
    <w:rsid w:val="00FD3B46"/>
    <w:rsid w:val="00FD55B9"/>
    <w:rsid w:val="00FD6895"/>
    <w:rsid w:val="00FD6FDF"/>
    <w:rsid w:val="00FE1A5B"/>
    <w:rsid w:val="00FE4FA1"/>
    <w:rsid w:val="00FE666C"/>
    <w:rsid w:val="00FE6BC4"/>
    <w:rsid w:val="00FE7906"/>
    <w:rsid w:val="00FF0B7F"/>
    <w:rsid w:val="00FF2993"/>
    <w:rsid w:val="00FF3AE1"/>
    <w:rsid w:val="00FF4B4A"/>
    <w:rsid w:val="00FF58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14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2F1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2F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7237</TotalTime>
  <Pages>5</Pages>
  <Words>2118</Words>
  <Characters>12878</Characters>
  <Application>Microsoft Office Word</Application>
  <DocSecurity>0</DocSecurity>
  <Lines>338</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Levent Aksoy</dc:creator>
  <cp:lastModifiedBy>Levent Aksoy</cp:lastModifiedBy>
  <cp:revision>34</cp:revision>
  <dcterms:created xsi:type="dcterms:W3CDTF">2015-09-23T13:25:00Z</dcterms:created>
  <dcterms:modified xsi:type="dcterms:W3CDTF">2015-09-29T10:53:00Z</dcterms:modified>
</cp:coreProperties>
</file>